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8EDCB" w14:textId="457229EF" w:rsidR="0025020E" w:rsidRDefault="0025020E" w:rsidP="00B5700B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169663C2" w14:textId="4F959FC4" w:rsidR="0025020E" w:rsidRDefault="001F1B6C" w:rsidP="00987273">
      <w:pPr>
        <w:pStyle w:val="ConsPlusTitle"/>
      </w:pPr>
      <w:r>
        <w:t xml:space="preserve">                                                                                                           </w:t>
      </w:r>
    </w:p>
    <w:p w14:paraId="3A1F0E53" w14:textId="4C1EDFE9" w:rsidR="00987273" w:rsidRDefault="00987273" w:rsidP="00987273">
      <w:pPr>
        <w:pStyle w:val="ConsPlusTitle"/>
      </w:pPr>
    </w:p>
    <w:p w14:paraId="5780B846" w14:textId="60B6DECE" w:rsidR="00987273" w:rsidRDefault="00987273" w:rsidP="00987273">
      <w:pPr>
        <w:pStyle w:val="ConsPlusTitle"/>
      </w:pPr>
    </w:p>
    <w:p w14:paraId="628E766D" w14:textId="54C883FD" w:rsidR="00987273" w:rsidRDefault="00987273" w:rsidP="00987273">
      <w:pPr>
        <w:pStyle w:val="ConsPlusTitle"/>
      </w:pPr>
    </w:p>
    <w:p w14:paraId="2B7C5F65" w14:textId="77777777" w:rsidR="00987273" w:rsidRDefault="00987273" w:rsidP="00987273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14:paraId="227DC246" w14:textId="77777777" w:rsidR="0025020E" w:rsidRDefault="002502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D92C521" w14:textId="77777777" w:rsidR="0025020E" w:rsidRDefault="002502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2A16AB1" w14:textId="77777777" w:rsidR="0025020E" w:rsidRDefault="002502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586CAC3" w14:textId="47BFA0C0" w:rsidR="0025020E" w:rsidRDefault="002502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D86AF55" w14:textId="53011197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B0CB328" w14:textId="6141F58C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A75EAFB" w14:textId="58C460F8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0C8F65F" w14:textId="38A039AF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5D1B7A1" w14:textId="097E849E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5B24EE1" w14:textId="3488F165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4A17980" w14:textId="41BED3C1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0CE6C0D" w14:textId="1A141FDE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11745C4" w14:textId="44DC39EF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FA75579" w14:textId="6186E004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E4CEA39" w14:textId="77777777" w:rsidR="00B5700B" w:rsidRDefault="00B5700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F1D791A" w14:textId="77777777" w:rsidR="0025020E" w:rsidRDefault="006B2DA8" w:rsidP="00241EC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Техническое задание</w:t>
      </w:r>
    </w:p>
    <w:p w14:paraId="18BBA141" w14:textId="06016997" w:rsidR="0025020E" w:rsidRDefault="006B2DA8" w:rsidP="00241EC3">
      <w:pPr>
        <w:pStyle w:val="ConsPlusNormal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</w:t>
      </w:r>
      <w:r w:rsidR="00B818E9">
        <w:rPr>
          <w:rFonts w:ascii="Times New Roman" w:eastAsia="Calibri" w:hAnsi="Times New Roman" w:cs="Times New Roman"/>
          <w:sz w:val="28"/>
          <w:szCs w:val="28"/>
          <w:lang w:eastAsia="en-US"/>
        </w:rPr>
        <w:t>оказание услуг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</w:t>
      </w:r>
      <w:r w:rsidR="00241EC3" w:rsidRPr="00241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41EC3"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проведению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экспертизы промышленной безопасности технических устройств, </w:t>
      </w:r>
      <w:r w:rsidR="003A4C7A">
        <w:rPr>
          <w:rFonts w:ascii="Times New Roman" w:eastAsia="Calibri" w:hAnsi="Times New Roman" w:cs="Times New Roman"/>
          <w:sz w:val="28"/>
          <w:szCs w:val="28"/>
          <w:lang w:eastAsia="en-US"/>
        </w:rPr>
        <w:t>зданий и 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2486E">
        <w:rPr>
          <w:rFonts w:ascii="Times New Roman" w:eastAsia="Calibri" w:hAnsi="Times New Roman" w:cs="Times New Roman"/>
          <w:sz w:val="28"/>
          <w:szCs w:val="28"/>
          <w:lang w:eastAsia="en-US"/>
        </w:rPr>
        <w:t>для нужд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45A2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ОСП МР АСЦ </w:t>
      </w:r>
      <w:r w:rsidR="00F2486E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245A27">
        <w:rPr>
          <w:rFonts w:ascii="Times New Roman" w:eastAsia="Calibri" w:hAnsi="Times New Roman" w:cs="Times New Roman"/>
          <w:sz w:val="28"/>
          <w:szCs w:val="28"/>
          <w:lang w:eastAsia="en-US"/>
        </w:rPr>
        <w:t>им. В.Н. Бугаенко УФПС Московской области</w:t>
      </w:r>
    </w:p>
    <w:p w14:paraId="7126070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AE8EEF6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5243599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9290D71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6F5803E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3459C58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08BC34C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D00097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2B393B8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36E537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B0453FC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016BEB1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39E6577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EA765E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6FD9A21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A0E887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A969BC5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E174CE3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EED63F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5EFD66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D01951A" w14:textId="77777777" w:rsidR="0025020E" w:rsidRDefault="0025020E">
      <w:pPr>
        <w:pStyle w:val="ConsPlusNormal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C1ABD6" w14:textId="58615300" w:rsidR="0025020E" w:rsidRDefault="006B2DA8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700B">
        <w:rPr>
          <w:rFonts w:ascii="Times New Roman" w:hAnsi="Times New Roman" w:cs="Times New Roman"/>
          <w:sz w:val="28"/>
          <w:szCs w:val="28"/>
        </w:rPr>
        <w:t>Москва</w:t>
      </w:r>
      <w:r w:rsidR="00B5700B">
        <w:rPr>
          <w:rFonts w:ascii="Times New Roman" w:hAnsi="Times New Roman" w:cs="Times New Roman"/>
          <w:sz w:val="28"/>
          <w:szCs w:val="28"/>
        </w:rPr>
        <w:t>,</w:t>
      </w:r>
      <w:r w:rsidRPr="00B5700B">
        <w:rPr>
          <w:rFonts w:ascii="Times New Roman" w:hAnsi="Times New Roman" w:cs="Times New Roman"/>
          <w:sz w:val="28"/>
          <w:szCs w:val="28"/>
        </w:rPr>
        <w:t xml:space="preserve"> 202</w:t>
      </w:r>
      <w:r w:rsidR="00241EC3" w:rsidRPr="00B5700B">
        <w:rPr>
          <w:rFonts w:ascii="Times New Roman" w:hAnsi="Times New Roman" w:cs="Times New Roman"/>
          <w:sz w:val="28"/>
          <w:szCs w:val="28"/>
        </w:rPr>
        <w:t>6</w:t>
      </w:r>
    </w:p>
    <w:p w14:paraId="28BA1B84" w14:textId="5F5BB1FA" w:rsidR="00C70E69" w:rsidRDefault="00C70E69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BC7BA81" w14:textId="77777777" w:rsidR="00F22380" w:rsidRPr="00B5700B" w:rsidRDefault="00F22380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4AF572A" w14:textId="53BDC02D" w:rsidR="0025020E" w:rsidRDefault="006B2DA8">
      <w:pPr>
        <w:pStyle w:val="ConsPlusNormal0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533497349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</w:t>
      </w:r>
    </w:p>
    <w:p w14:paraId="318258A3" w14:textId="77777777" w:rsidR="00303258" w:rsidRDefault="00303258" w:rsidP="00303258">
      <w:pPr>
        <w:pStyle w:val="ConsPlusNormal0"/>
        <w:ind w:left="284" w:firstLine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26"/>
        <w:gridCol w:w="6446"/>
      </w:tblGrid>
      <w:tr w:rsidR="0025020E" w14:paraId="02EBB390" w14:textId="77777777" w:rsidTr="00303258">
        <w:trPr>
          <w:trHeight w:val="4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ABF8" w14:textId="77777777" w:rsidR="0025020E" w:rsidRDefault="006B2DA8">
            <w:pPr>
              <w:pStyle w:val="ConsPlusNormal0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№</w:t>
            </w:r>
          </w:p>
          <w:p w14:paraId="7D792374" w14:textId="77777777" w:rsidR="0025020E" w:rsidRDefault="006B2DA8">
            <w:pPr>
              <w:pStyle w:val="ConsPlusNormal0"/>
              <w:ind w:left="-62" w:righ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п/п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21B98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Сокращение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952D7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Расшифровка сокращения</w:t>
            </w:r>
          </w:p>
        </w:tc>
      </w:tr>
      <w:tr w:rsidR="0025020E" w14:paraId="1E6E41AE" w14:textId="77777777" w:rsidTr="00303258">
        <w:trPr>
          <w:trHeight w:val="4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44A4B" w14:textId="77777777" w:rsidR="0025020E" w:rsidRDefault="006B2DA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F4D0" w14:textId="5D29CAC9" w:rsidR="0025020E" w:rsidRDefault="00C70E69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70E69">
              <w:rPr>
                <w:rFonts w:ascii="Times New Roman" w:hAnsi="Times New Roman"/>
                <w:color w:val="000000"/>
                <w:sz w:val="28"/>
                <w:szCs w:val="28"/>
              </w:rPr>
              <w:t>Заказчик, Общество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6D10A" w14:textId="2FF6C72D" w:rsidR="0025020E" w:rsidRDefault="006B2DA8" w:rsidP="00C70E69">
            <w:pPr>
              <w:pStyle w:val="ConsPlusNormal0"/>
              <w:ind w:left="82" w:right="22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Акционерное общество «Почта России»</w:t>
            </w:r>
            <w:r w:rsidR="00C70E69">
              <w:t xml:space="preserve"> </w:t>
            </w:r>
            <w:r w:rsidR="00C70E69" w:rsidRPr="00C70E69">
              <w:rPr>
                <w:rFonts w:ascii="Times New Roman" w:hAnsi="Times New Roman" w:cs="Times New Roman"/>
                <w:sz w:val="28"/>
                <w:szCs w:val="24"/>
              </w:rPr>
              <w:t>в лице УФПС Московской области</w:t>
            </w:r>
          </w:p>
        </w:tc>
      </w:tr>
      <w:tr w:rsidR="0025020E" w14:paraId="11085826" w14:textId="77777777" w:rsidTr="00303258">
        <w:trPr>
          <w:trHeight w:val="8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82CB" w14:textId="7F6B1AD3" w:rsidR="0025020E" w:rsidRDefault="00F22380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994A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Исполнитель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62CF" w14:textId="77777777" w:rsidR="0025020E" w:rsidRDefault="006B2DA8" w:rsidP="00C70E69">
            <w:pPr>
              <w:pStyle w:val="ConsPlusNormal0"/>
              <w:ind w:left="82" w:right="222" w:firstLine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Юридическое или физическое лицо, которое обязуется выполнить работы в соответствии с заключенным договором</w:t>
            </w:r>
          </w:p>
        </w:tc>
      </w:tr>
      <w:tr w:rsidR="009A0D79" w14:paraId="29424815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B6CE" w14:textId="3D259F21" w:rsidR="009A0D79" w:rsidRDefault="00F22380" w:rsidP="009A0D7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D3AE" w14:textId="2EBBAE2F" w:rsidR="009A0D79" w:rsidRPr="009A0D79" w:rsidRDefault="009A0D79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D79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81B1" w14:textId="71161238" w:rsidR="009A0D79" w:rsidRPr="009A0D79" w:rsidRDefault="009A0D79" w:rsidP="00C70E69">
            <w:pPr>
              <w:pStyle w:val="ConsPlusNormal0"/>
              <w:ind w:left="82" w:right="22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D79">
              <w:rPr>
                <w:rFonts w:ascii="Times New Roman" w:hAnsi="Times New Roman" w:cs="Times New Roman"/>
                <w:sz w:val="28"/>
                <w:szCs w:val="28"/>
              </w:rPr>
              <w:t>Заказчик и Исполнитель</w:t>
            </w:r>
          </w:p>
        </w:tc>
      </w:tr>
      <w:tr w:rsidR="009A0D79" w14:paraId="4D42AC49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D92A" w14:textId="26AE830B" w:rsidR="009A0D79" w:rsidRDefault="00F22380" w:rsidP="009A0D7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FF0B" w14:textId="4718CB7D" w:rsidR="009A0D79" w:rsidRPr="009A0D79" w:rsidRDefault="009A0D79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D79">
              <w:rPr>
                <w:rFonts w:ascii="Times New Roman" w:hAnsi="Times New Roman" w:cs="Times New Roman"/>
                <w:sz w:val="28"/>
                <w:szCs w:val="28"/>
              </w:rPr>
              <w:t>УФПС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1A37" w14:textId="1D434664" w:rsidR="009A0D79" w:rsidRPr="009A0D79" w:rsidRDefault="009A0D79" w:rsidP="00C70E69">
            <w:pPr>
              <w:pStyle w:val="ConsPlusNormal0"/>
              <w:ind w:left="82" w:right="22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0D79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почтовой связи</w:t>
            </w:r>
          </w:p>
        </w:tc>
      </w:tr>
      <w:tr w:rsidR="00F22380" w14:paraId="03655EE0" w14:textId="77777777" w:rsidTr="008544C1">
        <w:trPr>
          <w:trHeight w:val="9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E54D1" w14:textId="1B582EAD" w:rsidR="00F22380" w:rsidRDefault="00303258" w:rsidP="009A0D7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77842" w14:textId="77777777" w:rsidR="00F22380" w:rsidRDefault="00F22380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ОСП МР АСЦ </w:t>
            </w:r>
          </w:p>
          <w:p w14:paraId="68A8AAE4" w14:textId="684CCB13" w:rsidR="00F22380" w:rsidRPr="009A0D79" w:rsidRDefault="00F22380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им. В.Н. Бугаенко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EC48" w14:textId="44748B9B" w:rsidR="00F22380" w:rsidRPr="009A0D79" w:rsidRDefault="00303258" w:rsidP="00303258">
            <w:pPr>
              <w:pStyle w:val="ConsPlusNormal0"/>
              <w:ind w:left="82" w:right="22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3258">
              <w:rPr>
                <w:rFonts w:ascii="Times New Roman" w:hAnsi="Times New Roman" w:cs="Times New Roman"/>
                <w:sz w:val="28"/>
                <w:szCs w:val="24"/>
              </w:rPr>
              <w:t xml:space="preserve">Обособленное структурное подразделение московский региональный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</w:t>
            </w:r>
            <w:r w:rsidRPr="00303258">
              <w:rPr>
                <w:rFonts w:ascii="Times New Roman" w:hAnsi="Times New Roman" w:cs="Times New Roman"/>
                <w:sz w:val="28"/>
                <w:szCs w:val="24"/>
              </w:rPr>
              <w:t xml:space="preserve">втоматизированный сортировочный центр им. В.Н. Бугаенко </w:t>
            </w:r>
          </w:p>
        </w:tc>
      </w:tr>
      <w:tr w:rsidR="0025020E" w14:paraId="2960D2E0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5F15" w14:textId="078BA0D9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E61B9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ОПО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DFC8" w14:textId="77777777" w:rsidR="0025020E" w:rsidRDefault="006B2DA8" w:rsidP="00C70E69">
            <w:pPr>
              <w:pStyle w:val="ConsPlusNormal0"/>
              <w:ind w:left="82" w:right="22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Опасный производственный объект</w:t>
            </w:r>
          </w:p>
        </w:tc>
      </w:tr>
      <w:tr w:rsidR="0025020E" w14:paraId="4DAB5977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69F57" w14:textId="3062B31C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766B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ЭПБ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AA7FC" w14:textId="77777777" w:rsidR="0025020E" w:rsidRDefault="006B2DA8" w:rsidP="00C70E69">
            <w:pPr>
              <w:pStyle w:val="ConsPlusNormal0"/>
              <w:ind w:left="82" w:right="22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Экспертиза промышленной безопасности</w:t>
            </w:r>
          </w:p>
        </w:tc>
      </w:tr>
      <w:tr w:rsidR="0025020E" w14:paraId="7EC5C121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F8AE" w14:textId="41914380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0BDE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ГРП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C29A1" w14:textId="77777777" w:rsidR="0025020E" w:rsidRDefault="006B2DA8" w:rsidP="00C70E69">
            <w:pPr>
              <w:pStyle w:val="ConsPlusNormal0"/>
              <w:ind w:left="82" w:right="22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Газораспределительный пункт</w:t>
            </w:r>
          </w:p>
        </w:tc>
      </w:tr>
      <w:tr w:rsidR="0025020E" w14:paraId="304DCE76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EFF4F" w14:textId="1ECF7640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537F8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СНиП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0D666" w14:textId="77777777" w:rsidR="0025020E" w:rsidRDefault="006B2DA8" w:rsidP="00C70E69">
            <w:pPr>
              <w:pStyle w:val="ConsPlusNormal0"/>
              <w:ind w:left="82" w:right="22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Строительные нормы и правила</w:t>
            </w:r>
          </w:p>
        </w:tc>
      </w:tr>
      <w:tr w:rsidR="0025020E" w14:paraId="0DF617E3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662AE" w14:textId="1D881BC8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10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47093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ГОСТ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7632" w14:textId="77777777" w:rsidR="0025020E" w:rsidRDefault="006B2DA8" w:rsidP="00C70E69">
            <w:pPr>
              <w:pStyle w:val="ConsPlusNormal0"/>
              <w:ind w:left="8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Государственный стандарт</w:t>
            </w:r>
          </w:p>
        </w:tc>
      </w:tr>
      <w:tr w:rsidR="0025020E" w14:paraId="061E9A2F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0A06" w14:textId="2753F4F3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11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689D" w14:textId="14E1A2C3" w:rsidR="0025020E" w:rsidRDefault="00F26464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РФ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A201B" w14:textId="6AD833F7" w:rsidR="0025020E" w:rsidRDefault="00F26464" w:rsidP="00C70E69">
            <w:pPr>
              <w:pStyle w:val="ConsPlusNormal0"/>
              <w:ind w:left="8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Российская Федерация</w:t>
            </w:r>
          </w:p>
        </w:tc>
      </w:tr>
      <w:tr w:rsidR="0025020E" w14:paraId="2C27B64D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340C" w14:textId="009F96D9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12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89FC8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МТУ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Ростехнадзора</w:t>
            </w:r>
            <w:proofErr w:type="spellEnd"/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67308" w14:textId="77777777" w:rsidR="0025020E" w:rsidRDefault="006B2DA8" w:rsidP="00C70E69">
            <w:pPr>
              <w:pStyle w:val="ConsPlusNormal0"/>
              <w:ind w:left="8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Межрегиональное технологическое управление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Ростехнадзора</w:t>
            </w:r>
            <w:proofErr w:type="spellEnd"/>
          </w:p>
        </w:tc>
      </w:tr>
      <w:tr w:rsidR="0025020E" w14:paraId="457F669E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6AE3" w14:textId="5F630C6C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13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41CF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Центральное управление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76A5" w14:textId="77777777" w:rsidR="0025020E" w:rsidRDefault="006B2DA8" w:rsidP="00C70E69">
            <w:pPr>
              <w:pStyle w:val="ConsPlusNormal0"/>
              <w:ind w:left="82" w:firstLine="0"/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 xml:space="preserve">Центральное управление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eastAsia="en-US"/>
              </w:rPr>
              <w:t>Ростехнадзора</w:t>
            </w:r>
            <w:proofErr w:type="spellEnd"/>
          </w:p>
        </w:tc>
      </w:tr>
      <w:tr w:rsidR="0025020E" w14:paraId="4A40F3BC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23A40" w14:textId="7BD8EE00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8D81" w14:textId="77777777" w:rsidR="0025020E" w:rsidRDefault="006B2DA8" w:rsidP="00C70E69">
            <w:pPr>
              <w:pStyle w:val="ConsPlusNormal0"/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ФЗ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E690C" w14:textId="77777777" w:rsidR="0025020E" w:rsidRDefault="006B2DA8" w:rsidP="00C70E69">
            <w:pPr>
              <w:pStyle w:val="ConsPlusNormal0"/>
              <w:ind w:left="82" w:firstLine="0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Федеральный закон</w:t>
            </w:r>
          </w:p>
        </w:tc>
      </w:tr>
      <w:tr w:rsidR="0025020E" w14:paraId="1AC2DAF7" w14:textId="77777777" w:rsidTr="0030325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4F3C" w14:textId="0F45AEC1" w:rsidR="0025020E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15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385C5" w14:textId="77777777" w:rsidR="0025020E" w:rsidRDefault="006B2DA8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ФНП</w:t>
            </w:r>
          </w:p>
        </w:tc>
        <w:tc>
          <w:tcPr>
            <w:tcW w:w="6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F894B" w14:textId="77777777" w:rsidR="0025020E" w:rsidRDefault="006B2DA8" w:rsidP="00C70E69">
            <w:pPr>
              <w:pStyle w:val="ConsPlusNormal0"/>
              <w:ind w:left="8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Федеральные нормы и правила</w:t>
            </w:r>
          </w:p>
        </w:tc>
      </w:tr>
      <w:tr w:rsidR="00F26464" w14:paraId="2C92C10B" w14:textId="77777777" w:rsidTr="003032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0C8" w14:textId="30798A20" w:rsidR="00F26464" w:rsidRDefault="00303258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E1F9" w14:textId="577A832B" w:rsidR="00F26464" w:rsidRDefault="00F26464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ЦТО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0BEF" w14:textId="331B5B78" w:rsidR="00F26464" w:rsidRDefault="00F26464" w:rsidP="00C70E69">
            <w:pPr>
              <w:pStyle w:val="ConsPlusNormal0"/>
              <w:ind w:left="82"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Цех технического обслуживания</w:t>
            </w:r>
          </w:p>
        </w:tc>
      </w:tr>
      <w:tr w:rsidR="00E905A5" w14:paraId="3E9D4ACF" w14:textId="77777777" w:rsidTr="003032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BB8F" w14:textId="11DC8629" w:rsidR="00E905A5" w:rsidRDefault="00303258" w:rsidP="00C70E6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240E" w14:textId="447DC7C9" w:rsidR="00E905A5" w:rsidRDefault="00E905A5" w:rsidP="00C70E6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C5077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1562" w14:textId="4D28AF8C" w:rsidR="00E905A5" w:rsidRDefault="00E905A5" w:rsidP="00C70E69">
            <w:pPr>
              <w:pStyle w:val="ConsPlusNormal0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Высота</w:t>
            </w:r>
          </w:p>
        </w:tc>
      </w:tr>
      <w:tr w:rsidR="004443AC" w14:paraId="5AD8B033" w14:textId="77777777" w:rsidTr="003032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F2D1" w14:textId="4E8F4B88" w:rsidR="004443AC" w:rsidRDefault="00303258" w:rsidP="00C70E69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1577" w14:textId="20F467C5" w:rsidR="004443AC" w:rsidRPr="001C5077" w:rsidRDefault="004443AC" w:rsidP="00C70E69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ПМЛА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5265" w14:textId="7F3669C4" w:rsidR="004443AC" w:rsidRPr="00067D60" w:rsidRDefault="00067D60" w:rsidP="00C70E69">
            <w:pPr>
              <w:pStyle w:val="ConsPlusNormal0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7D60">
              <w:rPr>
                <w:rStyle w:val="afa"/>
                <w:rFonts w:ascii="Times New Roman" w:hAnsi="Times New Roman" w:cs="Times New Roman"/>
                <w:b w:val="0"/>
                <w:bCs w:val="0"/>
                <w:color w:val="0A0A0A"/>
                <w:sz w:val="28"/>
                <w:szCs w:val="28"/>
                <w:shd w:val="clear" w:color="auto" w:fill="FFFFFF"/>
              </w:rPr>
              <w:t>План мероприятий по локализации и ликвидации последствий авари</w:t>
            </w:r>
            <w:r>
              <w:rPr>
                <w:rStyle w:val="afa"/>
                <w:rFonts w:ascii="Times New Roman" w:hAnsi="Times New Roman" w:cs="Times New Roman"/>
                <w:b w:val="0"/>
                <w:bCs w:val="0"/>
                <w:color w:val="0A0A0A"/>
                <w:sz w:val="28"/>
                <w:szCs w:val="28"/>
                <w:shd w:val="clear" w:color="auto" w:fill="FFFFFF"/>
              </w:rPr>
              <w:t>й</w:t>
            </w:r>
          </w:p>
        </w:tc>
      </w:tr>
    </w:tbl>
    <w:p w14:paraId="1B09B443" w14:textId="77777777" w:rsidR="009E5EFF" w:rsidRDefault="009E5EFF" w:rsidP="000D29CE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14:paraId="28C21F21" w14:textId="77777777" w:rsidR="00303258" w:rsidRDefault="00303258" w:rsidP="000D29CE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14:paraId="6711CF0C" w14:textId="209F5BFC" w:rsidR="0025020E" w:rsidRDefault="006B2DA8">
      <w:pPr>
        <w:pStyle w:val="ConsPlusNormal0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НАИМЕНОВАНИЕ </w:t>
      </w:r>
      <w:r w:rsidR="00303258">
        <w:rPr>
          <w:rFonts w:ascii="Times New Roman" w:hAnsi="Times New Roman" w:cs="Times New Roman"/>
          <w:b/>
          <w:sz w:val="28"/>
          <w:szCs w:val="28"/>
        </w:rPr>
        <w:t xml:space="preserve">ВЫПОЛНЯЕМЫХ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РАБОТ </w:t>
      </w:r>
    </w:p>
    <w:p w14:paraId="3140E603" w14:textId="03D5F68B" w:rsidR="0025020E" w:rsidRPr="00D114FC" w:rsidRDefault="00B818E9" w:rsidP="00F2486E">
      <w:pPr>
        <w:pStyle w:val="af6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818E9">
        <w:rPr>
          <w:rFonts w:ascii="Times New Roman" w:hAnsi="Times New Roman"/>
          <w:sz w:val="28"/>
          <w:szCs w:val="28"/>
        </w:rPr>
        <w:t>Оказание услуг</w:t>
      </w:r>
      <w:r w:rsidR="006B2DA8">
        <w:rPr>
          <w:rFonts w:ascii="Times New Roman" w:hAnsi="Times New Roman"/>
          <w:sz w:val="28"/>
          <w:szCs w:val="28"/>
        </w:rPr>
        <w:t xml:space="preserve"> по проведению экспертизы промышленной безопасности технических устройств, зданий и </w:t>
      </w:r>
      <w:r w:rsidR="00303258">
        <w:rPr>
          <w:rFonts w:ascii="Times New Roman" w:hAnsi="Times New Roman"/>
          <w:sz w:val="28"/>
          <w:szCs w:val="28"/>
        </w:rPr>
        <w:t>сооружений</w:t>
      </w:r>
      <w:r w:rsidR="006B2DA8">
        <w:rPr>
          <w:rFonts w:ascii="Times New Roman" w:hAnsi="Times New Roman"/>
          <w:sz w:val="28"/>
          <w:szCs w:val="28"/>
        </w:rPr>
        <w:t xml:space="preserve"> </w:t>
      </w:r>
      <w:r w:rsidR="00F2486E">
        <w:rPr>
          <w:rFonts w:ascii="Times New Roman" w:hAnsi="Times New Roman"/>
          <w:sz w:val="28"/>
          <w:szCs w:val="28"/>
        </w:rPr>
        <w:t>для нужд</w:t>
      </w:r>
      <w:r w:rsidR="006B2DA8">
        <w:rPr>
          <w:rFonts w:ascii="Times New Roman" w:hAnsi="Times New Roman"/>
          <w:sz w:val="28"/>
          <w:szCs w:val="28"/>
        </w:rPr>
        <w:t xml:space="preserve"> </w:t>
      </w:r>
      <w:r w:rsidR="008A71C2" w:rsidRPr="008A71C2">
        <w:rPr>
          <w:rFonts w:ascii="Times New Roman" w:hAnsi="Times New Roman"/>
          <w:sz w:val="28"/>
          <w:szCs w:val="28"/>
        </w:rPr>
        <w:t>ОСП МР АСЦ им. В.Н. Бугаенко УФПС Московской области</w:t>
      </w:r>
      <w:r w:rsidR="008A71C2">
        <w:rPr>
          <w:rFonts w:ascii="Times New Roman" w:hAnsi="Times New Roman"/>
          <w:sz w:val="28"/>
          <w:szCs w:val="28"/>
        </w:rPr>
        <w:t>.</w:t>
      </w:r>
      <w:r w:rsidR="00B5700B">
        <w:rPr>
          <w:rFonts w:ascii="Times New Roman" w:hAnsi="Times New Roman"/>
          <w:sz w:val="28"/>
          <w:szCs w:val="28"/>
        </w:rPr>
        <w:t xml:space="preserve"> </w:t>
      </w:r>
    </w:p>
    <w:p w14:paraId="21C4D516" w14:textId="77777777" w:rsidR="0025020E" w:rsidRDefault="0025020E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</w:p>
    <w:p w14:paraId="172F7839" w14:textId="685A63E7" w:rsidR="0025020E" w:rsidRDefault="006B2DA8" w:rsidP="00303258">
      <w:pPr>
        <w:pStyle w:val="ConsPlusNormal0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ОПИСАНИЕ </w:t>
      </w:r>
      <w:r w:rsidR="00303258" w:rsidRPr="00303258">
        <w:rPr>
          <w:rFonts w:ascii="Times New Roman" w:hAnsi="Times New Roman" w:cs="Times New Roman"/>
          <w:b/>
          <w:sz w:val="28"/>
          <w:szCs w:val="28"/>
        </w:rPr>
        <w:t xml:space="preserve">ВЫПОЛНЯЕМЫХ </w:t>
      </w:r>
      <w:r>
        <w:rPr>
          <w:rFonts w:ascii="Times New Roman" w:hAnsi="Times New Roman" w:cs="Times New Roman"/>
          <w:b/>
          <w:sz w:val="28"/>
          <w:szCs w:val="28"/>
        </w:rPr>
        <w:t>РАБОТ, ЦЕЛЬ И ЗАДАЧИ</w:t>
      </w:r>
    </w:p>
    <w:p w14:paraId="50E893D2" w14:textId="2EA35B89" w:rsidR="001F637A" w:rsidRDefault="005B491A" w:rsidP="00650F90">
      <w:pPr>
        <w:pStyle w:val="af6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 услуги: проведение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ЭПБ</w:t>
      </w: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637A">
        <w:rPr>
          <w:rFonts w:ascii="Times New Roman" w:eastAsia="Times New Roman" w:hAnsi="Times New Roman"/>
          <w:sz w:val="28"/>
          <w:szCs w:val="28"/>
          <w:lang w:eastAsia="ru-RU"/>
        </w:rPr>
        <w:t>технических устройств</w:t>
      </w:r>
      <w:r w:rsidR="001F637A" w:rsidRPr="001F637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F637A">
        <w:rPr>
          <w:rFonts w:ascii="Times New Roman" w:eastAsia="Times New Roman" w:hAnsi="Times New Roman"/>
          <w:sz w:val="28"/>
          <w:szCs w:val="28"/>
          <w:lang w:eastAsia="ru-RU"/>
        </w:rPr>
        <w:t xml:space="preserve"> зданий и сооружений на </w:t>
      </w:r>
      <w:r w:rsidR="00303258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="001F63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71C2" w:rsidRPr="008A71C2">
        <w:rPr>
          <w:rFonts w:ascii="Times New Roman" w:eastAsia="Times New Roman" w:hAnsi="Times New Roman"/>
          <w:sz w:val="28"/>
          <w:szCs w:val="28"/>
          <w:lang w:eastAsia="ru-RU"/>
        </w:rPr>
        <w:t>ОСП МР АСЦ им. В.Н. Бугаенко УФПС Московской области</w:t>
      </w:r>
      <w:r w:rsidR="008A71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288B333" w14:textId="3EDF6F86" w:rsidR="00FB69F2" w:rsidRDefault="005B491A" w:rsidP="00650F90">
      <w:pPr>
        <w:pStyle w:val="af6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>Установление</w:t>
      </w:r>
      <w:r w:rsidR="007C4AB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соответствия требованиям безопасности, предусмотренным технической документацией </w:t>
      </w:r>
      <w:r w:rsidR="00120D5B" w:rsidRPr="005B491A">
        <w:rPr>
          <w:rFonts w:ascii="Times New Roman" w:eastAsia="Times New Roman" w:hAnsi="Times New Roman"/>
          <w:sz w:val="28"/>
          <w:szCs w:val="28"/>
          <w:lang w:eastAsia="ru-RU"/>
        </w:rPr>
        <w:t>с последующим внесением</w:t>
      </w:r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реестр учета </w:t>
      </w:r>
      <w:proofErr w:type="spellStart"/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 w:rsidRPr="005B491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требованиями законодательства РФ. </w:t>
      </w:r>
    </w:p>
    <w:p w14:paraId="4CC367B4" w14:textId="22668170" w:rsidR="000D29CE" w:rsidRDefault="00120D5B" w:rsidP="00650F90">
      <w:pPr>
        <w:pStyle w:val="af6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D5B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объекта и </w:t>
      </w:r>
      <w:r w:rsidR="005B491A" w:rsidRPr="00120D5B">
        <w:rPr>
          <w:rFonts w:ascii="Times New Roman" w:eastAsia="Times New Roman" w:hAnsi="Times New Roman"/>
          <w:sz w:val="28"/>
          <w:szCs w:val="28"/>
          <w:lang w:eastAsia="ru-RU"/>
        </w:rPr>
        <w:t>Перечень ОПО указан</w:t>
      </w:r>
      <w:r w:rsidR="008544C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5B491A" w:rsidRPr="00120D5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Приложении № 1; </w:t>
      </w:r>
    </w:p>
    <w:p w14:paraId="1E250463" w14:textId="667F1DF8" w:rsidR="00120D5B" w:rsidRPr="00120D5B" w:rsidRDefault="00120D5B" w:rsidP="00650F90">
      <w:pPr>
        <w:pStyle w:val="af6"/>
        <w:numPr>
          <w:ilvl w:val="1"/>
          <w:numId w:val="1"/>
        </w:numPr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0D5B">
        <w:rPr>
          <w:rFonts w:ascii="Times New Roman" w:hAnsi="Times New Roman"/>
          <w:sz w:val="28"/>
          <w:szCs w:val="28"/>
        </w:rPr>
        <w:t>Исполнитель осуществляет выезд по Заявке на ОПО с целью проведения анализа наличия технической документации, а именно:</w:t>
      </w:r>
    </w:p>
    <w:p w14:paraId="2D80D8A7" w14:textId="1D70C3CD" w:rsidR="00B6733F" w:rsidRDefault="004E3998" w:rsidP="00650F90">
      <w:pPr>
        <w:pStyle w:val="af6"/>
        <w:numPr>
          <w:ilvl w:val="2"/>
          <w:numId w:val="1"/>
        </w:numPr>
        <w:tabs>
          <w:tab w:val="left" w:pos="1276"/>
          <w:tab w:val="left" w:pos="15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13E7">
        <w:rPr>
          <w:rFonts w:ascii="Times New Roman" w:hAnsi="Times New Roman"/>
          <w:sz w:val="28"/>
          <w:szCs w:val="28"/>
        </w:rPr>
        <w:t>П</w:t>
      </w:r>
      <w:r w:rsidR="00FB69F2" w:rsidRPr="004E13E7">
        <w:rPr>
          <w:rFonts w:ascii="Times New Roman" w:hAnsi="Times New Roman"/>
          <w:sz w:val="28"/>
          <w:szCs w:val="28"/>
        </w:rPr>
        <w:t xml:space="preserve">роведение </w:t>
      </w:r>
      <w:r w:rsidR="008E1B54" w:rsidRPr="004E13E7">
        <w:rPr>
          <w:rFonts w:ascii="Times New Roman" w:hAnsi="Times New Roman"/>
          <w:sz w:val="28"/>
          <w:szCs w:val="28"/>
        </w:rPr>
        <w:t>ЭПБ</w:t>
      </w:r>
      <w:r w:rsidR="003A4632" w:rsidRPr="004E13E7">
        <w:rPr>
          <w:rFonts w:ascii="Times New Roman" w:hAnsi="Times New Roman"/>
          <w:sz w:val="28"/>
          <w:szCs w:val="28"/>
        </w:rPr>
        <w:t xml:space="preserve"> </w:t>
      </w:r>
      <w:r w:rsidR="003C1AF4" w:rsidRPr="004E13E7">
        <w:rPr>
          <w:rFonts w:ascii="Times New Roman" w:hAnsi="Times New Roman"/>
          <w:sz w:val="28"/>
          <w:szCs w:val="28"/>
        </w:rPr>
        <w:t>с</w:t>
      </w:r>
      <w:r w:rsidR="003C1AF4">
        <w:rPr>
          <w:rFonts w:ascii="Times New Roman" w:hAnsi="Times New Roman"/>
          <w:sz w:val="28"/>
          <w:szCs w:val="28"/>
        </w:rPr>
        <w:t xml:space="preserve"> дальнейшим занесением</w:t>
      </w:r>
      <w:r w:rsidR="003A4632" w:rsidRPr="004E13E7">
        <w:rPr>
          <w:rFonts w:ascii="Times New Roman" w:hAnsi="Times New Roman"/>
          <w:sz w:val="28"/>
          <w:szCs w:val="28"/>
        </w:rPr>
        <w:t xml:space="preserve"> в реестр учета </w:t>
      </w:r>
      <w:proofErr w:type="spellStart"/>
      <w:r w:rsidR="003A4632" w:rsidRPr="004E13E7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="00C8184E" w:rsidRPr="004E13E7">
        <w:rPr>
          <w:rFonts w:ascii="Times New Roman" w:hAnsi="Times New Roman"/>
          <w:sz w:val="28"/>
          <w:szCs w:val="28"/>
        </w:rPr>
        <w:t xml:space="preserve"> </w:t>
      </w:r>
      <w:r w:rsidR="00F90057">
        <w:rPr>
          <w:rFonts w:ascii="Times New Roman" w:hAnsi="Times New Roman"/>
          <w:sz w:val="28"/>
          <w:szCs w:val="28"/>
        </w:rPr>
        <w:t xml:space="preserve">ЭПБ по </w:t>
      </w:r>
      <w:r w:rsidR="00C8184E" w:rsidRPr="004E13E7">
        <w:rPr>
          <w:rFonts w:ascii="Times New Roman" w:hAnsi="Times New Roman"/>
          <w:sz w:val="28"/>
          <w:szCs w:val="28"/>
        </w:rPr>
        <w:t>объек</w:t>
      </w:r>
      <w:r w:rsidR="007804F2" w:rsidRPr="004E13E7">
        <w:rPr>
          <w:rFonts w:ascii="Times New Roman" w:hAnsi="Times New Roman"/>
          <w:sz w:val="28"/>
          <w:szCs w:val="28"/>
        </w:rPr>
        <w:t>т</w:t>
      </w:r>
      <w:r w:rsidR="00F90057">
        <w:rPr>
          <w:rFonts w:ascii="Times New Roman" w:hAnsi="Times New Roman"/>
          <w:sz w:val="28"/>
          <w:szCs w:val="28"/>
        </w:rPr>
        <w:t xml:space="preserve">у </w:t>
      </w:r>
      <w:r w:rsidR="00650F90">
        <w:rPr>
          <w:rFonts w:ascii="Times New Roman" w:hAnsi="Times New Roman"/>
          <w:sz w:val="28"/>
          <w:szCs w:val="28"/>
        </w:rPr>
        <w:t xml:space="preserve">ОСП МР АСЦ им. В.Н. Бугаенко </w:t>
      </w:r>
      <w:r w:rsidR="00C8184E" w:rsidRPr="004E13E7">
        <w:rPr>
          <w:rFonts w:ascii="Times New Roman" w:hAnsi="Times New Roman"/>
          <w:sz w:val="28"/>
          <w:szCs w:val="28"/>
        </w:rPr>
        <w:t xml:space="preserve">УФПС </w:t>
      </w:r>
      <w:r w:rsidR="00BB1F98" w:rsidRPr="004E13E7">
        <w:rPr>
          <w:rFonts w:ascii="Times New Roman" w:hAnsi="Times New Roman"/>
          <w:sz w:val="28"/>
          <w:szCs w:val="28"/>
        </w:rPr>
        <w:t>Московской области</w:t>
      </w:r>
      <w:r w:rsidR="00120D5B" w:rsidRPr="004E13E7">
        <w:rPr>
          <w:rFonts w:ascii="Times New Roman" w:hAnsi="Times New Roman"/>
          <w:sz w:val="28"/>
          <w:szCs w:val="28"/>
        </w:rPr>
        <w:t>;</w:t>
      </w:r>
    </w:p>
    <w:p w14:paraId="5957BE46" w14:textId="1D699205" w:rsidR="00736A30" w:rsidRPr="004E13E7" w:rsidRDefault="00736A30" w:rsidP="00650F90">
      <w:pPr>
        <w:pStyle w:val="af6"/>
        <w:numPr>
          <w:ilvl w:val="2"/>
          <w:numId w:val="1"/>
        </w:numPr>
        <w:tabs>
          <w:tab w:val="left" w:pos="1276"/>
          <w:tab w:val="left" w:pos="15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13E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В случае выявления </w:t>
      </w:r>
      <w:r w:rsidR="00E664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со стороны </w:t>
      </w:r>
      <w:proofErr w:type="spellStart"/>
      <w:r w:rsidRPr="004E13E7">
        <w:rPr>
          <w:rFonts w:ascii="Times New Roman" w:eastAsia="Times New Roman" w:hAnsi="Times New Roman" w:cs="Arial"/>
          <w:sz w:val="28"/>
          <w:szCs w:val="28"/>
          <w:lang w:eastAsia="ru-RU"/>
        </w:rPr>
        <w:t>Ростехнадзора</w:t>
      </w:r>
      <w:proofErr w:type="spellEnd"/>
      <w:r w:rsidRPr="004E13E7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замечаний по результатам проведенной экспертизы, Исполнитель за свой счет осуществляет устранение указанных замечаний и осуществляет повторную подачу документов </w:t>
      </w:r>
      <w:r w:rsidR="00120D5B" w:rsidRPr="004E13E7">
        <w:rPr>
          <w:rFonts w:ascii="Times New Roman" w:eastAsia="Times New Roman" w:hAnsi="Times New Roman" w:cs="Arial"/>
          <w:sz w:val="28"/>
          <w:szCs w:val="28"/>
          <w:lang w:eastAsia="ru-RU"/>
        </w:rPr>
        <w:t>до момента получения заключения;</w:t>
      </w:r>
    </w:p>
    <w:p w14:paraId="713EA006" w14:textId="3CBE27D9" w:rsidR="00D71BEB" w:rsidRPr="004E13E7" w:rsidRDefault="00D71BEB" w:rsidP="00650F90">
      <w:pPr>
        <w:pStyle w:val="af6"/>
        <w:numPr>
          <w:ilvl w:val="2"/>
          <w:numId w:val="1"/>
        </w:numPr>
        <w:tabs>
          <w:tab w:val="left" w:pos="1276"/>
          <w:tab w:val="left" w:pos="156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13E7">
        <w:rPr>
          <w:rFonts w:ascii="Times New Roman" w:hAnsi="Times New Roman"/>
          <w:sz w:val="28"/>
          <w:szCs w:val="28"/>
        </w:rPr>
        <w:t>Исполнитель предоставляет Заказчику оригиналы документов по результатам выполненных работ (оказанных услуг):</w:t>
      </w:r>
    </w:p>
    <w:p w14:paraId="32B7BBE6" w14:textId="35045457" w:rsidR="004E2A57" w:rsidRPr="004E2A57" w:rsidRDefault="00D71BEB" w:rsidP="004E2A57">
      <w:pPr>
        <w:pStyle w:val="af6"/>
        <w:numPr>
          <w:ilvl w:val="0"/>
          <w:numId w:val="33"/>
        </w:numPr>
        <w:tabs>
          <w:tab w:val="left" w:pos="993"/>
        </w:tabs>
        <w:spacing w:line="240" w:lineRule="auto"/>
        <w:ind w:left="993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301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заключение ЭПБ, внесенное в Реестр </w:t>
      </w:r>
      <w:proofErr w:type="spellStart"/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4DB03B73" w14:textId="5D251BDE" w:rsidR="004E2A57" w:rsidRPr="004E2A57" w:rsidRDefault="00D70013" w:rsidP="00D70013">
      <w:pPr>
        <w:pStyle w:val="af6"/>
        <w:numPr>
          <w:ilvl w:val="0"/>
          <w:numId w:val="20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о внесении ОПО в реестр </w:t>
      </w:r>
      <w:proofErr w:type="spellStart"/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 w:rsidR="004E2A57" w:rsidRPr="004E2A57">
        <w:rPr>
          <w:rFonts w:ascii="Times New Roman" w:eastAsia="Times New Roman" w:hAnsi="Times New Roman"/>
          <w:sz w:val="28"/>
          <w:szCs w:val="28"/>
          <w:lang w:eastAsia="ru-RU"/>
        </w:rPr>
        <w:t xml:space="preserve"> (оригинал на бумажном носителе).</w:t>
      </w:r>
    </w:p>
    <w:p w14:paraId="2579DC1C" w14:textId="7CE57CE5" w:rsidR="00C70E69" w:rsidRDefault="00C70E69" w:rsidP="004E2A57">
      <w:pPr>
        <w:pStyle w:val="af6"/>
        <w:tabs>
          <w:tab w:val="left" w:pos="1276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DEE4EE" w14:textId="3B29B00D" w:rsidR="0025020E" w:rsidRPr="00CA3EEC" w:rsidRDefault="006B2DA8" w:rsidP="00A13BD4">
      <w:pPr>
        <w:pStyle w:val="ConsPlusNormal0"/>
        <w:numPr>
          <w:ilvl w:val="0"/>
          <w:numId w:val="1"/>
        </w:numPr>
        <w:tabs>
          <w:tab w:val="clear" w:pos="0"/>
          <w:tab w:val="left" w:pos="993"/>
        </w:tabs>
        <w:ind w:left="0" w:firstLine="9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МЕСТУ ВЫПОЛНЕНИЯ РАБОТ</w:t>
      </w:r>
    </w:p>
    <w:p w14:paraId="37C4740E" w14:textId="77777777" w:rsidR="00B91D45" w:rsidRPr="00C9568C" w:rsidRDefault="00B91D45" w:rsidP="00B91D45">
      <w:pPr>
        <w:pStyle w:val="ConsPlusNormal0"/>
        <w:numPr>
          <w:ilvl w:val="1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Срок оказания услуг по каждой соответствующей Заявке: </w:t>
      </w:r>
    </w:p>
    <w:p w14:paraId="06A4FE47" w14:textId="391C1085" w:rsidR="00B91D45" w:rsidRPr="00C9568C" w:rsidRDefault="00B91D45" w:rsidP="00B91D45">
      <w:pPr>
        <w:pStyle w:val="ConsPlusNormal0"/>
        <w:numPr>
          <w:ilvl w:val="2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C06F73">
        <w:rPr>
          <w:rFonts w:ascii="Times New Roman" w:hAnsi="Times New Roman" w:cs="Times New Roman"/>
          <w:sz w:val="28"/>
          <w:szCs w:val="28"/>
        </w:rPr>
        <w:t>3</w:t>
      </w:r>
      <w:r w:rsidR="00310C85">
        <w:rPr>
          <w:rFonts w:ascii="Times New Roman" w:hAnsi="Times New Roman" w:cs="Times New Roman"/>
          <w:sz w:val="28"/>
          <w:szCs w:val="28"/>
        </w:rPr>
        <w:t>0</w:t>
      </w:r>
      <w:r w:rsidRPr="00C9568C">
        <w:rPr>
          <w:rFonts w:ascii="Times New Roman" w:hAnsi="Times New Roman" w:cs="Times New Roman"/>
          <w:sz w:val="28"/>
          <w:szCs w:val="28"/>
        </w:rPr>
        <w:t xml:space="preserve"> календарных дней с</w:t>
      </w:r>
      <w:r w:rsidR="00A13BD4">
        <w:rPr>
          <w:rFonts w:ascii="Times New Roman" w:hAnsi="Times New Roman" w:cs="Times New Roman"/>
          <w:sz w:val="28"/>
          <w:szCs w:val="28"/>
        </w:rPr>
        <w:t xml:space="preserve"> момента направления каждой соо</w:t>
      </w:r>
      <w:r w:rsidR="00A13BD4" w:rsidRPr="00C9568C">
        <w:rPr>
          <w:rFonts w:ascii="Times New Roman" w:hAnsi="Times New Roman" w:cs="Times New Roman"/>
          <w:sz w:val="28"/>
          <w:szCs w:val="28"/>
        </w:rPr>
        <w:t>тветствующей</w:t>
      </w:r>
      <w:r w:rsidRPr="00C9568C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E6646C">
        <w:rPr>
          <w:rFonts w:ascii="Times New Roman" w:hAnsi="Times New Roman" w:cs="Times New Roman"/>
          <w:sz w:val="28"/>
          <w:szCs w:val="28"/>
        </w:rPr>
        <w:t>;</w:t>
      </w:r>
    </w:p>
    <w:p w14:paraId="3593C386" w14:textId="19AD1F6E" w:rsidR="00B91D45" w:rsidRPr="00C9568C" w:rsidRDefault="00B91D45" w:rsidP="00650F90">
      <w:pPr>
        <w:pStyle w:val="ConsPlusNormal0"/>
        <w:numPr>
          <w:ilvl w:val="1"/>
          <w:numId w:val="2"/>
        </w:numPr>
        <w:tabs>
          <w:tab w:val="clear" w:pos="426"/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Срок действия договора на оказание услуг: с момента подписания его сторонами и действует до </w:t>
      </w:r>
      <w:r w:rsidRPr="00D53AFF">
        <w:rPr>
          <w:rFonts w:ascii="Times New Roman" w:hAnsi="Times New Roman" w:cs="Times New Roman"/>
          <w:sz w:val="28"/>
          <w:szCs w:val="28"/>
        </w:rPr>
        <w:t>3</w:t>
      </w:r>
      <w:r w:rsidR="00A13BD4">
        <w:rPr>
          <w:rFonts w:ascii="Times New Roman" w:hAnsi="Times New Roman" w:cs="Times New Roman"/>
          <w:sz w:val="28"/>
          <w:szCs w:val="28"/>
        </w:rPr>
        <w:t>0</w:t>
      </w:r>
      <w:r w:rsidRPr="00D53AFF">
        <w:rPr>
          <w:rFonts w:ascii="Times New Roman" w:hAnsi="Times New Roman" w:cs="Times New Roman"/>
          <w:sz w:val="28"/>
          <w:szCs w:val="28"/>
        </w:rPr>
        <w:t>.</w:t>
      </w:r>
      <w:r w:rsidR="009E5EFF">
        <w:rPr>
          <w:rFonts w:ascii="Times New Roman" w:hAnsi="Times New Roman" w:cs="Times New Roman"/>
          <w:sz w:val="28"/>
          <w:szCs w:val="28"/>
        </w:rPr>
        <w:t>12</w:t>
      </w:r>
      <w:r w:rsidRPr="00D53AFF">
        <w:rPr>
          <w:rFonts w:ascii="Times New Roman" w:hAnsi="Times New Roman" w:cs="Times New Roman"/>
          <w:sz w:val="28"/>
          <w:szCs w:val="28"/>
        </w:rPr>
        <w:t>.202</w:t>
      </w:r>
      <w:r w:rsidR="009E5EFF">
        <w:rPr>
          <w:rFonts w:ascii="Times New Roman" w:hAnsi="Times New Roman" w:cs="Times New Roman"/>
          <w:sz w:val="28"/>
          <w:szCs w:val="28"/>
        </w:rPr>
        <w:t>6</w:t>
      </w:r>
      <w:r w:rsidRPr="00C9568C">
        <w:rPr>
          <w:rFonts w:ascii="Times New Roman" w:hAnsi="Times New Roman" w:cs="Times New Roman"/>
          <w:sz w:val="28"/>
          <w:szCs w:val="28"/>
        </w:rPr>
        <w:t xml:space="preserve"> года, а в части расчётов между Сторонами – до полного исполнения своих обязательств по Договору. </w:t>
      </w:r>
    </w:p>
    <w:p w14:paraId="00C0AFCB" w14:textId="77777777" w:rsidR="00B91D45" w:rsidRPr="00C9568C" w:rsidRDefault="00B91D45" w:rsidP="00650F90">
      <w:pPr>
        <w:pStyle w:val="ConsPlusNormal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Вся полнота ответственности при оказании услуг на местах, проведения контроля за соблюдением норм и правил по охране труда, пожарной, промышленной и электробезопасности возлагается на Исполнителя.</w:t>
      </w:r>
    </w:p>
    <w:p w14:paraId="7B24B67D" w14:textId="77777777" w:rsidR="00B91D45" w:rsidRPr="00C9568C" w:rsidRDefault="00B91D45" w:rsidP="00650F90">
      <w:pPr>
        <w:pStyle w:val="ConsPlusNormal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Исполнителем должны быть соблюдены правила паспортно-визового режима сотрудников, оказывающих услуги на местах проведения контроля.</w:t>
      </w:r>
    </w:p>
    <w:p w14:paraId="4A79DF02" w14:textId="618264D4" w:rsidR="00B91D45" w:rsidRPr="00C9568C" w:rsidRDefault="00B91D45" w:rsidP="00F2486E">
      <w:pPr>
        <w:pStyle w:val="ConsPlusNormal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Оказание услуг на территории Заказчика должно осуществляться </w:t>
      </w:r>
      <w:r w:rsidR="00A13BD4">
        <w:rPr>
          <w:rFonts w:ascii="Times New Roman" w:hAnsi="Times New Roman" w:cs="Times New Roman"/>
          <w:sz w:val="28"/>
          <w:szCs w:val="28"/>
        </w:rPr>
        <w:br/>
      </w:r>
      <w:r w:rsidRPr="006044E2">
        <w:rPr>
          <w:rFonts w:ascii="Times New Roman" w:hAnsi="Times New Roman" w:cs="Times New Roman"/>
          <w:sz w:val="28"/>
          <w:szCs w:val="28"/>
        </w:rPr>
        <w:t xml:space="preserve">в рабочие дни (с понедельника по четверг) в период с 9:00 до 18:00, в пятницу </w:t>
      </w:r>
      <w:r w:rsidR="00A13BD4">
        <w:rPr>
          <w:rFonts w:ascii="Times New Roman" w:hAnsi="Times New Roman" w:cs="Times New Roman"/>
          <w:sz w:val="28"/>
          <w:szCs w:val="28"/>
        </w:rPr>
        <w:br/>
      </w:r>
      <w:r w:rsidRPr="006044E2">
        <w:rPr>
          <w:rFonts w:ascii="Times New Roman" w:hAnsi="Times New Roman" w:cs="Times New Roman"/>
          <w:sz w:val="28"/>
          <w:szCs w:val="28"/>
        </w:rPr>
        <w:t>с 9-00 до 16-45</w:t>
      </w:r>
      <w:r w:rsidRPr="00C9568C">
        <w:rPr>
          <w:rFonts w:ascii="Times New Roman" w:hAnsi="Times New Roman" w:cs="Times New Roman"/>
          <w:sz w:val="28"/>
          <w:szCs w:val="28"/>
        </w:rPr>
        <w:t xml:space="preserve">, кроме дней, официально объявленных праздничными или в иное </w:t>
      </w:r>
      <w:r w:rsidRPr="00C9568C">
        <w:rPr>
          <w:rFonts w:ascii="Times New Roman" w:hAnsi="Times New Roman" w:cs="Times New Roman"/>
          <w:sz w:val="28"/>
          <w:szCs w:val="28"/>
        </w:rPr>
        <w:lastRenderedPageBreak/>
        <w:t>время по согласованию с Заказчиком.</w:t>
      </w:r>
    </w:p>
    <w:p w14:paraId="406D3002" w14:textId="61DE0D55" w:rsidR="00B91D45" w:rsidRPr="00C9568C" w:rsidRDefault="00B91D45" w:rsidP="00F2486E">
      <w:pPr>
        <w:pStyle w:val="ConsPlusNormal0"/>
        <w:numPr>
          <w:ilvl w:val="1"/>
          <w:numId w:val="2"/>
        </w:numPr>
        <w:tabs>
          <w:tab w:val="left" w:pos="1276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Место оказания услуг на объектах Заказчика</w:t>
      </w:r>
      <w:r w:rsidR="009D1697">
        <w:rPr>
          <w:rFonts w:ascii="Times New Roman" w:hAnsi="Times New Roman" w:cs="Times New Roman"/>
          <w:sz w:val="28"/>
          <w:szCs w:val="28"/>
        </w:rPr>
        <w:t xml:space="preserve"> </w:t>
      </w:r>
      <w:r w:rsidR="00310C85">
        <w:rPr>
          <w:rFonts w:ascii="Times New Roman" w:hAnsi="Times New Roman" w:cs="Times New Roman"/>
          <w:sz w:val="28"/>
          <w:szCs w:val="28"/>
        </w:rPr>
        <w:t xml:space="preserve">по адресам </w:t>
      </w:r>
      <w:r w:rsidR="009D1697">
        <w:rPr>
          <w:rFonts w:ascii="Times New Roman" w:hAnsi="Times New Roman" w:cs="Times New Roman"/>
          <w:sz w:val="28"/>
          <w:szCs w:val="28"/>
        </w:rPr>
        <w:t>указан</w:t>
      </w:r>
      <w:r w:rsidR="00310C85">
        <w:rPr>
          <w:rFonts w:ascii="Times New Roman" w:hAnsi="Times New Roman" w:cs="Times New Roman"/>
          <w:sz w:val="28"/>
          <w:szCs w:val="28"/>
        </w:rPr>
        <w:t>ных</w:t>
      </w:r>
      <w:r w:rsidR="009D1697">
        <w:rPr>
          <w:rFonts w:ascii="Times New Roman" w:hAnsi="Times New Roman" w:cs="Times New Roman"/>
          <w:sz w:val="28"/>
          <w:szCs w:val="28"/>
        </w:rPr>
        <w:t xml:space="preserve"> в Приложении №1</w:t>
      </w:r>
      <w:r w:rsidRPr="00C9568C">
        <w:rPr>
          <w:rFonts w:ascii="Times New Roman" w:hAnsi="Times New Roman" w:cs="Times New Roman"/>
          <w:sz w:val="28"/>
          <w:szCs w:val="28"/>
        </w:rPr>
        <w:t>.</w:t>
      </w:r>
    </w:p>
    <w:p w14:paraId="3DC25FD2" w14:textId="5B47BB43" w:rsidR="00B91D45" w:rsidRPr="000F4C9E" w:rsidRDefault="00B91D45" w:rsidP="00F2486E">
      <w:pPr>
        <w:numPr>
          <w:ilvl w:val="1"/>
          <w:numId w:val="2"/>
        </w:numPr>
        <w:tabs>
          <w:tab w:val="left" w:pos="1276"/>
        </w:tabs>
        <w:suppressAutoHyphens w:val="0"/>
        <w:spacing w:after="100" w:afterAutospacing="1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7434">
        <w:rPr>
          <w:rFonts w:ascii="Times New Roman" w:eastAsia="Times New Roman" w:hAnsi="Times New Roman"/>
          <w:sz w:val="28"/>
          <w:szCs w:val="28"/>
          <w:lang w:eastAsia="ru-RU"/>
        </w:rPr>
        <w:t>Оказание услуг осуществляется по направленным Заявкам Заказчиком на авторизированный адрес электронной почты Исполнителя.</w:t>
      </w:r>
    </w:p>
    <w:p w14:paraId="382148CC" w14:textId="0CF99CF2" w:rsidR="0025020E" w:rsidRPr="008D4749" w:rsidRDefault="006B2DA8" w:rsidP="00C069E0">
      <w:pPr>
        <w:pStyle w:val="ConsPlusNormal0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4CD69188" w14:textId="08B112C2" w:rsidR="00866F5B" w:rsidRPr="00E71F3A" w:rsidRDefault="006B2DA8" w:rsidP="00C069E0">
      <w:pPr>
        <w:pStyle w:val="ConsPlusNormal0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выполняемых работ:</w:t>
      </w:r>
    </w:p>
    <w:p w14:paraId="56B45BA8" w14:textId="41045E27" w:rsidR="000F4C9E" w:rsidRPr="000F4C9E" w:rsidRDefault="006B2DA8" w:rsidP="00C70E69">
      <w:pPr>
        <w:pStyle w:val="ConsPlusNormal0"/>
        <w:numPr>
          <w:ilvl w:val="0"/>
          <w:numId w:val="4"/>
        </w:numPr>
        <w:tabs>
          <w:tab w:val="clear" w:pos="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ЭПБ согласно план-графику (Приложение №1)</w:t>
      </w:r>
      <w:r w:rsidR="000F4C9E">
        <w:rPr>
          <w:rFonts w:ascii="Times New Roman" w:hAnsi="Times New Roman" w:cs="Times New Roman"/>
          <w:sz w:val="28"/>
          <w:szCs w:val="28"/>
        </w:rPr>
        <w:t>.</w:t>
      </w:r>
    </w:p>
    <w:p w14:paraId="51422D07" w14:textId="04EB928B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Оказание услуг проводится на основании каждой Заявки, направляемой Заказчиком с авторизованного электронного адреса (или официальным письмом) на авторизованный электронный адрес представителя Исполнителя.</w:t>
      </w:r>
    </w:p>
    <w:p w14:paraId="72C63D82" w14:textId="01786F47" w:rsidR="000F4C9E" w:rsidRPr="00707434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7434">
        <w:rPr>
          <w:rFonts w:ascii="Times New Roman" w:hAnsi="Times New Roman" w:cs="Times New Roman"/>
          <w:sz w:val="28"/>
          <w:szCs w:val="28"/>
        </w:rPr>
        <w:t>Все затраты, связанные со сбором, подготовкой, разработкой и согласованием документации в рамках оказания Услуг</w:t>
      </w:r>
      <w:r w:rsidR="00E76792">
        <w:rPr>
          <w:rFonts w:ascii="Times New Roman" w:hAnsi="Times New Roman" w:cs="Times New Roman"/>
          <w:sz w:val="28"/>
          <w:szCs w:val="28"/>
        </w:rPr>
        <w:t xml:space="preserve">и и </w:t>
      </w:r>
      <w:r w:rsidRPr="00707434">
        <w:rPr>
          <w:rFonts w:ascii="Times New Roman" w:hAnsi="Times New Roman" w:cs="Times New Roman"/>
          <w:sz w:val="28"/>
          <w:szCs w:val="28"/>
        </w:rPr>
        <w:t xml:space="preserve">расходы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70743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07434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Pr="00707434">
        <w:rPr>
          <w:rFonts w:ascii="Times New Roman" w:hAnsi="Times New Roman" w:cs="Times New Roman"/>
          <w:sz w:val="28"/>
          <w:szCs w:val="28"/>
        </w:rPr>
        <w:t xml:space="preserve"> и экспертных заключений, транспортные, командирово</w:t>
      </w:r>
      <w:r>
        <w:rPr>
          <w:rFonts w:ascii="Times New Roman" w:hAnsi="Times New Roman" w:cs="Times New Roman"/>
          <w:sz w:val="28"/>
          <w:szCs w:val="28"/>
        </w:rPr>
        <w:t xml:space="preserve">чные и иные расходы, виды выполняемых работ (оказываемых услуг) </w:t>
      </w:r>
      <w:r w:rsidRPr="00707434">
        <w:rPr>
          <w:rFonts w:ascii="Times New Roman" w:hAnsi="Times New Roman" w:cs="Times New Roman"/>
          <w:sz w:val="28"/>
          <w:szCs w:val="28"/>
        </w:rPr>
        <w:t xml:space="preserve">входят в стоимость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707434">
        <w:rPr>
          <w:rFonts w:ascii="Times New Roman" w:hAnsi="Times New Roman" w:cs="Times New Roman"/>
          <w:sz w:val="28"/>
          <w:szCs w:val="28"/>
        </w:rPr>
        <w:t>.</w:t>
      </w:r>
    </w:p>
    <w:p w14:paraId="3A328782" w14:textId="650737D1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Исполнитель направляет на согласование Заказчику документацию в электронном виде с авторизованного электронного адреса (или официальным письмом) на авторизованный электронный адрес представителя в сроки, указанные в </w:t>
      </w:r>
      <w:r>
        <w:rPr>
          <w:rFonts w:ascii="Times New Roman" w:hAnsi="Times New Roman" w:cs="Times New Roman"/>
          <w:sz w:val="28"/>
          <w:szCs w:val="28"/>
        </w:rPr>
        <w:t>Договоре.</w:t>
      </w:r>
    </w:p>
    <w:p w14:paraId="3F8553A1" w14:textId="4E81CFA1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Заказчик согласовывает полученную от Исполнителя документацию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9568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C9568C">
        <w:rPr>
          <w:rFonts w:ascii="Times New Roman" w:hAnsi="Times New Roman" w:cs="Times New Roman"/>
          <w:sz w:val="28"/>
          <w:szCs w:val="28"/>
        </w:rPr>
        <w:t xml:space="preserve">) рабочих дней с момента получения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C9568C">
        <w:rPr>
          <w:rFonts w:ascii="Times New Roman" w:hAnsi="Times New Roman" w:cs="Times New Roman"/>
          <w:sz w:val="28"/>
          <w:szCs w:val="28"/>
        </w:rPr>
        <w:t xml:space="preserve"> от Исполнителя.</w:t>
      </w:r>
    </w:p>
    <w:p w14:paraId="78E61350" w14:textId="77777777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Исполнитель должен принимать и учитывать все корректировки, внесенные в исходную информацию, представленную Заказчиком, в течение всего срока оказания услуг.</w:t>
      </w:r>
    </w:p>
    <w:p w14:paraId="2D7FDD5F" w14:textId="452F41CF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 xml:space="preserve">В случае допущения Исполнителем ошибок в материалах по результатам оказания услуг Исполнитель должен внести правки и предоставить Заказчику исправленные документы в течение </w:t>
      </w:r>
      <w:r w:rsidR="003337A8">
        <w:rPr>
          <w:rFonts w:ascii="Times New Roman" w:hAnsi="Times New Roman" w:cs="Times New Roman"/>
          <w:sz w:val="28"/>
          <w:szCs w:val="28"/>
        </w:rPr>
        <w:t>7</w:t>
      </w:r>
      <w:r w:rsidRPr="00C9568C">
        <w:rPr>
          <w:rFonts w:ascii="Times New Roman" w:hAnsi="Times New Roman" w:cs="Times New Roman"/>
          <w:sz w:val="28"/>
          <w:szCs w:val="28"/>
        </w:rPr>
        <w:t xml:space="preserve"> (</w:t>
      </w:r>
      <w:r w:rsidR="003337A8">
        <w:rPr>
          <w:rFonts w:ascii="Times New Roman" w:hAnsi="Times New Roman" w:cs="Times New Roman"/>
          <w:sz w:val="28"/>
          <w:szCs w:val="28"/>
        </w:rPr>
        <w:t>семи</w:t>
      </w:r>
      <w:r w:rsidRPr="00C9568C">
        <w:rPr>
          <w:rFonts w:ascii="Times New Roman" w:hAnsi="Times New Roman" w:cs="Times New Roman"/>
          <w:sz w:val="28"/>
          <w:szCs w:val="28"/>
        </w:rPr>
        <w:t>) рабочих дней с момента выявления замечаний.</w:t>
      </w:r>
    </w:p>
    <w:p w14:paraId="1D5C625A" w14:textId="77777777" w:rsidR="000F4C9E" w:rsidRPr="00C9568C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Исполнитель обеспечивает оказание услуг собственным сертифицированным оборудованием, поверенными и исправными приборами, материалами и средствами информационного обеспечения, необходимыми для оказания услуг, в соответствии с действующим законодательством РФ. Исполнитель обеспечивает достоверность результатов исследований либо третьими лицами при соблюдении условий Технического задания.</w:t>
      </w:r>
    </w:p>
    <w:p w14:paraId="7C35CC31" w14:textId="064ED1EA" w:rsidR="000F4C9E" w:rsidRPr="008E54C9" w:rsidRDefault="000F4C9E" w:rsidP="00C069E0">
      <w:pPr>
        <w:pStyle w:val="ConsPlusNormal0"/>
        <w:numPr>
          <w:ilvl w:val="1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568C">
        <w:rPr>
          <w:rFonts w:ascii="Times New Roman" w:hAnsi="Times New Roman" w:cs="Times New Roman"/>
          <w:sz w:val="28"/>
          <w:szCs w:val="28"/>
        </w:rPr>
        <w:t>Исполнитель предоставляет акт сдачи-приемки оказанных услуг, предусмотренный Договором, который составляется при завершении оказания услуг по каждой Заявке в двух экземплярах, по одному для Исполнителя и Заказчика, который подписывается Исполнителем и Заказчиком, и является основанием для оплаты оказанных услуг Заказчику, а также подтверждением выполнения обязательств Сторон по Договору.</w:t>
      </w:r>
    </w:p>
    <w:p w14:paraId="20CC1B5B" w14:textId="77777777" w:rsidR="000F4C9E" w:rsidRPr="008D40BF" w:rsidRDefault="000F4C9E" w:rsidP="000F4C9E">
      <w:pPr>
        <w:pStyle w:val="ConsPlusNormal0"/>
        <w:ind w:left="709" w:firstLine="0"/>
        <w:jc w:val="both"/>
        <w:rPr>
          <w:rFonts w:ascii="Times New Roman" w:hAnsi="Times New Roman"/>
          <w:sz w:val="28"/>
          <w:szCs w:val="28"/>
        </w:rPr>
      </w:pPr>
    </w:p>
    <w:p w14:paraId="3E2F5014" w14:textId="11CB06CB" w:rsidR="0025020E" w:rsidRDefault="006B2DA8" w:rsidP="006C47D2">
      <w:pPr>
        <w:pStyle w:val="ConsPlusNormal0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ПОРЯДКУ ВЫПОЛНЕНИЯ РАБОТ</w:t>
      </w:r>
    </w:p>
    <w:p w14:paraId="381FD7A6" w14:textId="77777777" w:rsidR="0025020E" w:rsidRDefault="006B2DA8" w:rsidP="00C069E0">
      <w:pPr>
        <w:pStyle w:val="ConsPlusNormal0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работ</w:t>
      </w:r>
    </w:p>
    <w:p w14:paraId="38A0C09D" w14:textId="77777777" w:rsidR="0025020E" w:rsidRDefault="006B2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Экспертиза промышленной безопасности выполняется в соответствии с требованиями:</w:t>
      </w:r>
    </w:p>
    <w:p w14:paraId="0A0A218D" w14:textId="77777777" w:rsidR="0025020E" w:rsidRDefault="006B2DA8" w:rsidP="003C1AF4">
      <w:pPr>
        <w:pStyle w:val="af6"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21.07.1997 г. №116-ФЗ «О промышленной безопасности опасных производственных объектов»;</w:t>
      </w:r>
    </w:p>
    <w:p w14:paraId="41B5E1E2" w14:textId="77777777" w:rsidR="0025020E" w:rsidRDefault="006B2DA8" w:rsidP="00F2486E">
      <w:pPr>
        <w:pStyle w:val="af6"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20.10.2020 г. №420 «Об утверждении федеральных норм и правил в области промышленной безопасности «Правила проведения экспертизы промышленной безопасности»;</w:t>
      </w:r>
    </w:p>
    <w:p w14:paraId="79A775C3" w14:textId="77777777" w:rsidR="0025020E" w:rsidRDefault="006B2DA8" w:rsidP="00F2486E">
      <w:pPr>
        <w:pStyle w:val="af6"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26.11.2020 № 461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</w:r>
    </w:p>
    <w:p w14:paraId="285DB1CD" w14:textId="77777777" w:rsidR="0025020E" w:rsidRDefault="006B2DA8" w:rsidP="00F2486E">
      <w:pPr>
        <w:pStyle w:val="af6"/>
        <w:numPr>
          <w:ilvl w:val="0"/>
          <w:numId w:val="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Ростехнадзора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15.12.2020 № 531 «Об утверждении федеральных норм и правил в области промышленной безопасности «Правила безопасности сетей газораспределения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газопотребления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326952F1" w14:textId="77777777" w:rsidR="00535905" w:rsidRPr="00A77D00" w:rsidRDefault="00535905" w:rsidP="00F2486E">
      <w:pPr>
        <w:pStyle w:val="ConsPlusNormal0"/>
        <w:numPr>
          <w:ilvl w:val="0"/>
          <w:numId w:val="5"/>
        </w:numPr>
        <w:tabs>
          <w:tab w:val="clear" w:pos="0"/>
          <w:tab w:val="left" w:pos="993"/>
        </w:tabs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Трудовой кодекс Российской Федерации" от 30.12.2001 № 197-ФЗ;</w:t>
      </w:r>
    </w:p>
    <w:p w14:paraId="0D9FC511" w14:textId="77777777" w:rsidR="00535905" w:rsidRDefault="00535905" w:rsidP="00F2486E">
      <w:pPr>
        <w:pStyle w:val="ConsPlusNormal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Постановление Правительства РФ от 29.10.2010 г. №870 «Об утверждении технического регламента о безопасности сетей газораспределения 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газопотребления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>»;</w:t>
      </w:r>
    </w:p>
    <w:p w14:paraId="4557C4AA" w14:textId="24F4D24F" w:rsidR="00535905" w:rsidRDefault="00535905" w:rsidP="00F2486E">
      <w:pPr>
        <w:pStyle w:val="ConsPlusNormal0"/>
        <w:numPr>
          <w:ilvl w:val="0"/>
          <w:numId w:val="5"/>
        </w:numPr>
        <w:tabs>
          <w:tab w:val="left" w:pos="142"/>
          <w:tab w:val="left" w:pos="993"/>
        </w:tabs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труда и социальной защиты РФ от 27.11.2020 г. №835н «Об </w:t>
      </w:r>
      <w:r w:rsidR="00C75491">
        <w:rPr>
          <w:rFonts w:ascii="Times New Roman" w:hAnsi="Times New Roman" w:cs="Times New Roman"/>
          <w:sz w:val="28"/>
          <w:szCs w:val="28"/>
        </w:rPr>
        <w:t>утверждении правил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 при работе с инструментом и приспособлениями;</w:t>
      </w:r>
    </w:p>
    <w:p w14:paraId="53207D08" w14:textId="77777777" w:rsidR="00535905" w:rsidRDefault="00535905" w:rsidP="00F2486E">
      <w:pPr>
        <w:pStyle w:val="ConsPlusNormal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Таможенного союза от 09.12.2011 г. №875 «О принятии техническо</w:t>
      </w:r>
      <w:r>
        <w:rPr>
          <w:rFonts w:ascii="Times New Roman" w:hAnsi="Times New Roman"/>
          <w:bCs/>
          <w:color w:val="000000"/>
          <w:sz w:val="28"/>
          <w:szCs w:val="28"/>
        </w:rPr>
        <w:t>го регламента Таможенного союза «О безопасности аппаратов, работающих на газообразном топливе»;</w:t>
      </w:r>
    </w:p>
    <w:p w14:paraId="20697C7E" w14:textId="77777777" w:rsidR="00535905" w:rsidRDefault="00535905" w:rsidP="00F2486E">
      <w:pPr>
        <w:pStyle w:val="ConsPlusNormal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РФ от 15.12.2020 г. №903н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правил по охране труда при эксплуатации электроустановок»;</w:t>
      </w:r>
    </w:p>
    <w:p w14:paraId="2488BE44" w14:textId="0CC1A5B9" w:rsidR="00535905" w:rsidRPr="00535905" w:rsidRDefault="00535905" w:rsidP="00F2486E">
      <w:pPr>
        <w:pStyle w:val="ConsPlusNormal0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Министерства труда и социальной защиты РФ от 17.12.2020 г. №924н «Об </w:t>
      </w:r>
      <w:r w:rsidR="00C75491">
        <w:rPr>
          <w:rFonts w:ascii="Times New Roman" w:hAnsi="Times New Roman" w:cs="Times New Roman"/>
          <w:sz w:val="28"/>
          <w:szCs w:val="28"/>
        </w:rPr>
        <w:t>утверждении правил</w:t>
      </w:r>
      <w:r>
        <w:rPr>
          <w:rFonts w:ascii="Times New Roman" w:hAnsi="Times New Roman" w:cs="Times New Roman"/>
          <w:sz w:val="28"/>
          <w:szCs w:val="28"/>
        </w:rPr>
        <w:t xml:space="preserve"> по охране труда при эксплуатации объектов теплоснабжения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установок».</w:t>
      </w:r>
    </w:p>
    <w:p w14:paraId="37E76967" w14:textId="77777777" w:rsidR="0025020E" w:rsidRDefault="006B2DA8">
      <w:pPr>
        <w:pStyle w:val="ConsPlusNormal0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 выполнении работ Исполнитель обязан руководствоваться ФНП применительно к оборудованию, СНиП, ГОСТ, стандартами и иными нормативными документами в соответствии с действующим законодательством.</w:t>
      </w:r>
    </w:p>
    <w:p w14:paraId="43C3644B" w14:textId="77777777" w:rsidR="0025020E" w:rsidRDefault="006B2DA8">
      <w:pPr>
        <w:pStyle w:val="ConsPlusNormal0"/>
        <w:ind w:firstLine="709"/>
        <w:jc w:val="both"/>
        <w:rPr>
          <w:rFonts w:ascii="Times New Roman" w:eastAsia="Arial Unicode MS" w:hAnsi="Times New Roman"/>
          <w:color w:val="000000"/>
          <w:sz w:val="28"/>
          <w:szCs w:val="28"/>
        </w:rPr>
      </w:pPr>
      <w:r>
        <w:rPr>
          <w:rFonts w:ascii="Times New Roman" w:eastAsia="Arial Unicode MS" w:hAnsi="Times New Roman"/>
          <w:color w:val="000000"/>
          <w:sz w:val="28"/>
          <w:szCs w:val="28"/>
        </w:rPr>
        <w:t>Все материалы, оборудование, используемые при выполнении работ, должны</w:t>
      </w:r>
      <w:r>
        <w:rPr>
          <w:rFonts w:ascii="Times New Roman" w:hAnsi="Times New Roman"/>
          <w:color w:val="000000"/>
          <w:sz w:val="28"/>
          <w:szCs w:val="28"/>
        </w:rPr>
        <w:t xml:space="preserve"> соответствовать требованиям действующих документов стандартизации и технического регулирования (ГОСТ, и др.), установленных для данного типа (вида) материалов</w:t>
      </w:r>
      <w:r>
        <w:rPr>
          <w:rFonts w:ascii="Times New Roman" w:eastAsia="Arial Unicode MS" w:hAnsi="Times New Roman"/>
          <w:color w:val="000000"/>
          <w:sz w:val="28"/>
          <w:szCs w:val="28"/>
        </w:rPr>
        <w:t xml:space="preserve"> и оборудования, а также иметь соответствующие сертификаты, технические паспорта и другие документы, подтверждающие их качество.</w:t>
      </w:r>
    </w:p>
    <w:p w14:paraId="39EB5CD9" w14:textId="77777777" w:rsidR="0025020E" w:rsidRDefault="006B2DA8" w:rsidP="00650F90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выполнения работ</w:t>
      </w:r>
    </w:p>
    <w:p w14:paraId="57628CC1" w14:textId="0F90E835" w:rsidR="004F754E" w:rsidRDefault="004F754E" w:rsidP="00650F90">
      <w:pPr>
        <w:pStyle w:val="ConsPlusNormal0"/>
        <w:numPr>
          <w:ilvl w:val="2"/>
          <w:numId w:val="1"/>
        </w:numPr>
        <w:tabs>
          <w:tab w:val="clear" w:pos="0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136F">
        <w:rPr>
          <w:rFonts w:ascii="Times New Roman" w:hAnsi="Times New Roman" w:cs="Times New Roman"/>
          <w:sz w:val="28"/>
          <w:szCs w:val="28"/>
        </w:rPr>
        <w:t>Исполнитель оказывает услуги с выездом для сбора исходных данных, проведения обследова</w:t>
      </w:r>
      <w:r w:rsidRPr="00CF136F">
        <w:rPr>
          <w:rFonts w:ascii="Times New Roman" w:eastAsia="Arial Unicode MS" w:hAnsi="Times New Roman"/>
          <w:sz w:val="28"/>
          <w:szCs w:val="28"/>
        </w:rPr>
        <w:t xml:space="preserve">ний </w:t>
      </w:r>
      <w:r w:rsidRPr="00CF136F">
        <w:rPr>
          <w:rFonts w:ascii="Times New Roman" w:hAnsi="Times New Roman" w:cs="Times New Roman"/>
          <w:sz w:val="28"/>
          <w:szCs w:val="28"/>
        </w:rPr>
        <w:t>на объект</w:t>
      </w:r>
      <w:r w:rsidR="000C0996">
        <w:rPr>
          <w:rFonts w:ascii="Times New Roman" w:hAnsi="Times New Roman" w:cs="Times New Roman"/>
          <w:sz w:val="28"/>
          <w:szCs w:val="28"/>
        </w:rPr>
        <w:t>ах</w:t>
      </w:r>
      <w:r w:rsidRPr="00CF136F">
        <w:rPr>
          <w:rFonts w:ascii="Times New Roman" w:hAnsi="Times New Roman" w:cs="Times New Roman"/>
          <w:sz w:val="28"/>
          <w:szCs w:val="28"/>
        </w:rPr>
        <w:t xml:space="preserve"> Заказчика, </w:t>
      </w:r>
      <w:r w:rsidR="00102223"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="00A13BD4">
        <w:rPr>
          <w:rFonts w:ascii="Times New Roman" w:hAnsi="Times New Roman" w:cs="Times New Roman"/>
          <w:sz w:val="28"/>
          <w:szCs w:val="28"/>
        </w:rPr>
        <w:t>адресов,</w:t>
      </w:r>
      <w:r w:rsidR="00102223">
        <w:rPr>
          <w:rFonts w:ascii="Times New Roman" w:hAnsi="Times New Roman" w:cs="Times New Roman"/>
          <w:sz w:val="28"/>
          <w:szCs w:val="28"/>
        </w:rPr>
        <w:t xml:space="preserve"> </w:t>
      </w:r>
      <w:r w:rsidR="00102223">
        <w:rPr>
          <w:rFonts w:ascii="Times New Roman" w:hAnsi="Times New Roman" w:cs="Times New Roman"/>
          <w:sz w:val="28"/>
          <w:szCs w:val="28"/>
        </w:rPr>
        <w:lastRenderedPageBreak/>
        <w:t>указанных в</w:t>
      </w:r>
      <w:r w:rsidR="005B13D3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102223">
        <w:rPr>
          <w:rFonts w:ascii="Times New Roman" w:hAnsi="Times New Roman" w:cs="Times New Roman"/>
          <w:sz w:val="28"/>
          <w:szCs w:val="28"/>
        </w:rPr>
        <w:t>и</w:t>
      </w:r>
      <w:r w:rsidR="005B13D3">
        <w:rPr>
          <w:rFonts w:ascii="Times New Roman" w:hAnsi="Times New Roman" w:cs="Times New Roman"/>
          <w:sz w:val="28"/>
          <w:szCs w:val="28"/>
        </w:rPr>
        <w:t xml:space="preserve"> №1,</w:t>
      </w:r>
      <w:r w:rsidRPr="00CF136F">
        <w:rPr>
          <w:rFonts w:ascii="Times New Roman" w:hAnsi="Times New Roman" w:cs="Times New Roman"/>
          <w:sz w:val="28"/>
          <w:szCs w:val="28"/>
        </w:rPr>
        <w:t xml:space="preserve"> в рабочие дни (с понедельника по четверг) в период с 9:00 до 18:00, в пятницу с 9-00 до 16-45, кроме дней, официально объявленных праздничными или в иное время по согласованию с Заказчиком.</w:t>
      </w:r>
    </w:p>
    <w:p w14:paraId="24C02355" w14:textId="07C950D7" w:rsidR="00CF136F" w:rsidRPr="006C47D2" w:rsidRDefault="00CF136F" w:rsidP="00650F90">
      <w:pPr>
        <w:pStyle w:val="ConsPlusNormal0"/>
        <w:numPr>
          <w:ilvl w:val="2"/>
          <w:numId w:val="1"/>
        </w:numPr>
        <w:tabs>
          <w:tab w:val="clear" w:pos="0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D2">
        <w:rPr>
          <w:rFonts w:ascii="Times New Roman" w:hAnsi="Times New Roman"/>
          <w:sz w:val="28"/>
          <w:szCs w:val="28"/>
        </w:rPr>
        <w:t>Обеспечение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6C47D2">
        <w:rPr>
          <w:rFonts w:ascii="Times New Roman" w:hAnsi="Times New Roman"/>
          <w:sz w:val="28"/>
          <w:szCs w:val="28"/>
        </w:rPr>
        <w:t xml:space="preserve">машинами, </w:t>
      </w:r>
      <w:r w:rsidRPr="006C47D2">
        <w:rPr>
          <w:rFonts w:ascii="Times New Roman" w:hAnsi="Times New Roman"/>
          <w:sz w:val="28"/>
          <w:szCs w:val="28"/>
          <w:lang w:val="x-none"/>
        </w:rPr>
        <w:t>оборудовани</w:t>
      </w:r>
      <w:r w:rsidRPr="006C47D2">
        <w:rPr>
          <w:rFonts w:ascii="Times New Roman" w:hAnsi="Times New Roman"/>
          <w:sz w:val="28"/>
          <w:szCs w:val="28"/>
        </w:rPr>
        <w:t>ем</w:t>
      </w:r>
      <w:r w:rsidRPr="006C47D2">
        <w:rPr>
          <w:rFonts w:ascii="Times New Roman" w:hAnsi="Times New Roman"/>
          <w:sz w:val="28"/>
          <w:szCs w:val="28"/>
          <w:lang w:val="x-none"/>
        </w:rPr>
        <w:t>,</w:t>
      </w:r>
      <w:r w:rsidRPr="006C47D2">
        <w:rPr>
          <w:rFonts w:ascii="Times New Roman" w:hAnsi="Times New Roman"/>
          <w:sz w:val="28"/>
          <w:szCs w:val="28"/>
        </w:rPr>
        <w:t xml:space="preserve"> инструментами,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 прибор</w:t>
      </w:r>
      <w:r w:rsidRPr="006C47D2">
        <w:rPr>
          <w:rFonts w:ascii="Times New Roman" w:hAnsi="Times New Roman"/>
          <w:sz w:val="28"/>
          <w:szCs w:val="28"/>
        </w:rPr>
        <w:t>ами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, </w:t>
      </w:r>
      <w:r w:rsidRPr="006C47D2">
        <w:rPr>
          <w:rFonts w:ascii="Times New Roman" w:hAnsi="Times New Roman"/>
          <w:sz w:val="28"/>
          <w:szCs w:val="28"/>
        </w:rPr>
        <w:t xml:space="preserve">проведение при необходимости дополнительных обследований, иных мероприятий, а также </w:t>
      </w:r>
      <w:r w:rsidRPr="006C47D2">
        <w:rPr>
          <w:rFonts w:ascii="Times New Roman" w:hAnsi="Times New Roman"/>
          <w:sz w:val="28"/>
          <w:szCs w:val="28"/>
          <w:lang w:val="x-none"/>
        </w:rPr>
        <w:t>материал</w:t>
      </w:r>
      <w:r w:rsidRPr="006C47D2">
        <w:rPr>
          <w:rFonts w:ascii="Times New Roman" w:hAnsi="Times New Roman"/>
          <w:sz w:val="28"/>
          <w:szCs w:val="28"/>
        </w:rPr>
        <w:t>ами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 и средств</w:t>
      </w:r>
      <w:r w:rsidRPr="006C47D2">
        <w:rPr>
          <w:rFonts w:ascii="Times New Roman" w:hAnsi="Times New Roman"/>
          <w:sz w:val="28"/>
          <w:szCs w:val="28"/>
        </w:rPr>
        <w:t>ами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 информационного обеспечения, необходимы</w:t>
      </w:r>
      <w:r w:rsidRPr="006C47D2">
        <w:rPr>
          <w:rFonts w:ascii="Times New Roman" w:hAnsi="Times New Roman"/>
          <w:sz w:val="28"/>
          <w:szCs w:val="28"/>
        </w:rPr>
        <w:t>ми</w:t>
      </w:r>
      <w:r w:rsidRPr="006C47D2">
        <w:rPr>
          <w:rFonts w:ascii="Times New Roman" w:hAnsi="Times New Roman"/>
          <w:sz w:val="28"/>
          <w:szCs w:val="28"/>
          <w:lang w:val="x-none"/>
        </w:rPr>
        <w:t xml:space="preserve"> для </w:t>
      </w:r>
      <w:r w:rsidRPr="006C47D2">
        <w:rPr>
          <w:rFonts w:ascii="Times New Roman" w:hAnsi="Times New Roman"/>
          <w:sz w:val="28"/>
          <w:szCs w:val="28"/>
        </w:rPr>
        <w:t>выполнения работ</w:t>
      </w:r>
      <w:r w:rsidRPr="006C47D2">
        <w:rPr>
          <w:rFonts w:ascii="Times New Roman" w:hAnsi="Times New Roman"/>
          <w:color w:val="000000"/>
          <w:sz w:val="28"/>
          <w:szCs w:val="28"/>
        </w:rPr>
        <w:t>, и необходимых затрат возлагается на Исполнителя.</w:t>
      </w:r>
    </w:p>
    <w:p w14:paraId="02009827" w14:textId="634C32AB" w:rsidR="0025020E" w:rsidRDefault="006B2DA8" w:rsidP="00650F90">
      <w:pPr>
        <w:pStyle w:val="ConsPlusNormal0"/>
        <w:numPr>
          <w:ilvl w:val="2"/>
          <w:numId w:val="1"/>
        </w:numPr>
        <w:tabs>
          <w:tab w:val="clear" w:pos="0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D2">
        <w:rPr>
          <w:rFonts w:ascii="Times New Roman" w:hAnsi="Times New Roman"/>
          <w:sz w:val="28"/>
          <w:szCs w:val="28"/>
        </w:rPr>
        <w:t xml:space="preserve">Сбор, транспортировка и утилизация отходов, образующихся в ходе работ, должны быть осуществлены Исполнителем </w:t>
      </w:r>
      <w:r w:rsidRPr="006C47D2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Федерального закона от 24.06.1998 г. №89-ФЗ «Об отходах производства и потребления». </w:t>
      </w:r>
    </w:p>
    <w:p w14:paraId="60D8024B" w14:textId="200B79AA" w:rsidR="00305C17" w:rsidRDefault="00305C17" w:rsidP="00650F90">
      <w:pPr>
        <w:pStyle w:val="ConsPlusNormal0"/>
        <w:numPr>
          <w:ilvl w:val="2"/>
          <w:numId w:val="1"/>
        </w:numPr>
        <w:tabs>
          <w:tab w:val="clear" w:pos="0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D2">
        <w:rPr>
          <w:rFonts w:ascii="Times New Roman" w:hAnsi="Times New Roman" w:cs="Times New Roman"/>
          <w:sz w:val="28"/>
          <w:szCs w:val="28"/>
        </w:rPr>
        <w:t>Договор на оказание услуг подписывается по форме Заказчика.</w:t>
      </w:r>
    </w:p>
    <w:p w14:paraId="13A855CE" w14:textId="4ADF8C93" w:rsidR="008907BD" w:rsidRPr="006C47D2" w:rsidRDefault="00305C17" w:rsidP="00650F90">
      <w:pPr>
        <w:pStyle w:val="ConsPlusNormal0"/>
        <w:numPr>
          <w:ilvl w:val="2"/>
          <w:numId w:val="1"/>
        </w:numPr>
        <w:tabs>
          <w:tab w:val="clear" w:pos="0"/>
          <w:tab w:val="left" w:pos="1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7D2">
        <w:rPr>
          <w:rFonts w:ascii="Times New Roman" w:hAnsi="Times New Roman" w:cs="Times New Roman"/>
          <w:sz w:val="28"/>
          <w:szCs w:val="28"/>
        </w:rPr>
        <w:t>Авансовый платеж не предоставляется.</w:t>
      </w:r>
    </w:p>
    <w:p w14:paraId="6BD9C00B" w14:textId="3EAD36C6" w:rsidR="0025020E" w:rsidRDefault="006B2DA8" w:rsidP="006C47D2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безопасности</w:t>
      </w:r>
    </w:p>
    <w:p w14:paraId="4BB7DBAA" w14:textId="4BE0939E" w:rsidR="00535905" w:rsidRDefault="00535905" w:rsidP="006C47D2">
      <w:pPr>
        <w:pStyle w:val="ConsPlusNormal0"/>
        <w:numPr>
          <w:ilvl w:val="2"/>
          <w:numId w:val="1"/>
        </w:numPr>
        <w:tabs>
          <w:tab w:val="clear" w:pos="0"/>
          <w:tab w:val="left" w:pos="156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35905">
        <w:rPr>
          <w:rFonts w:ascii="Times New Roman" w:hAnsi="Times New Roman"/>
          <w:sz w:val="28"/>
          <w:szCs w:val="28"/>
        </w:rPr>
        <w:t>Безопасность оказываемых услуг должна соответствовать требованиям действующего законодательства Российской Федерации.</w:t>
      </w:r>
    </w:p>
    <w:p w14:paraId="6772F7CD" w14:textId="1983C6A3" w:rsidR="00535905" w:rsidRDefault="00535905" w:rsidP="006C47D2">
      <w:pPr>
        <w:pStyle w:val="ConsPlusNormal0"/>
        <w:numPr>
          <w:ilvl w:val="2"/>
          <w:numId w:val="1"/>
        </w:numPr>
        <w:tabs>
          <w:tab w:val="clear" w:pos="0"/>
          <w:tab w:val="left" w:pos="156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47D2">
        <w:rPr>
          <w:rFonts w:ascii="Times New Roman" w:hAnsi="Times New Roman"/>
          <w:sz w:val="28"/>
          <w:szCs w:val="28"/>
        </w:rPr>
        <w:t>При оказании услуг Исполнитель обязан соблюдать требования безопасности, установленные действующим законодательством РФ, а также нормативно-правовых актов, указанных в настоящем Техническом задании и в п. 5.</w:t>
      </w:r>
      <w:r w:rsidR="00D53AFF" w:rsidRPr="006C47D2">
        <w:rPr>
          <w:rFonts w:ascii="Times New Roman" w:hAnsi="Times New Roman"/>
          <w:sz w:val="28"/>
          <w:szCs w:val="28"/>
        </w:rPr>
        <w:t>10</w:t>
      </w:r>
      <w:r w:rsidRPr="006C47D2">
        <w:rPr>
          <w:rFonts w:ascii="Times New Roman" w:hAnsi="Times New Roman"/>
          <w:sz w:val="28"/>
          <w:szCs w:val="28"/>
        </w:rPr>
        <w:t>. настоящего Технического задания.</w:t>
      </w:r>
    </w:p>
    <w:p w14:paraId="516D08FF" w14:textId="26562BD4" w:rsidR="0025020E" w:rsidRPr="006C47D2" w:rsidRDefault="006B2DA8" w:rsidP="006C47D2">
      <w:pPr>
        <w:pStyle w:val="ConsPlusNormal0"/>
        <w:numPr>
          <w:ilvl w:val="2"/>
          <w:numId w:val="1"/>
        </w:numPr>
        <w:tabs>
          <w:tab w:val="clear" w:pos="0"/>
          <w:tab w:val="left" w:pos="1560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C47D2">
        <w:rPr>
          <w:rFonts w:ascii="Times New Roman" w:hAnsi="Times New Roman"/>
          <w:color w:val="000000"/>
          <w:sz w:val="28"/>
          <w:szCs w:val="28"/>
        </w:rPr>
        <w:t>Мероприятия по охране труда должны обеспечиваться Исполнителем с выдачей необходимых средств индивидуальной защиты и по соблюдению применения средств коллективной защиты работающих (ограждения, освещение, защитные и предохранительные устройства и пр.). Перед началом проведения работ Исполнителю необходимо провести соответствующие инструктажи подчиненным работникам.</w:t>
      </w:r>
    </w:p>
    <w:p w14:paraId="5EFEF4BA" w14:textId="5D15C9D5" w:rsidR="0025020E" w:rsidRPr="00B75CD7" w:rsidRDefault="006B2DA8" w:rsidP="006C47D2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75CD7">
        <w:rPr>
          <w:rFonts w:ascii="Times New Roman" w:hAnsi="Times New Roman" w:cs="Times New Roman"/>
          <w:b/>
          <w:sz w:val="28"/>
          <w:szCs w:val="28"/>
        </w:rPr>
        <w:t>Требования к сдаче-приемке работ</w:t>
      </w:r>
    </w:p>
    <w:p w14:paraId="305A735B" w14:textId="68B670C8" w:rsidR="007E0A48" w:rsidRPr="006C47D2" w:rsidRDefault="007E0A48" w:rsidP="006C47D2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47D2">
        <w:rPr>
          <w:rFonts w:ascii="Times New Roman" w:eastAsia="Times New Roman" w:hAnsi="Times New Roman"/>
          <w:sz w:val="28"/>
          <w:szCs w:val="28"/>
          <w:lang w:eastAsia="ru-RU"/>
        </w:rPr>
        <w:t>По окончании услуг по Заявке Исполнитель обязан предоставить Заказчику документацию по каждой Заявке, включающую в себя:</w:t>
      </w:r>
    </w:p>
    <w:p w14:paraId="1908293A" w14:textId="3101232D" w:rsidR="007E0A48" w:rsidRDefault="00C75491" w:rsidP="006C47D2">
      <w:pPr>
        <w:pStyle w:val="af6"/>
        <w:widowControl w:val="0"/>
        <w:numPr>
          <w:ilvl w:val="0"/>
          <w:numId w:val="33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C47D2">
        <w:rPr>
          <w:rFonts w:ascii="Times New Roman" w:eastAsia="Times New Roman" w:hAnsi="Times New Roman" w:cs="Arial"/>
          <w:sz w:val="28"/>
          <w:szCs w:val="28"/>
          <w:lang w:eastAsia="ru-RU"/>
        </w:rPr>
        <w:t>заключение ЭПБ,</w:t>
      </w:r>
      <w:r w:rsidR="004113CA" w:rsidRPr="006C47D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внесенное в Реестр </w:t>
      </w:r>
      <w:proofErr w:type="spellStart"/>
      <w:r w:rsidR="004113CA" w:rsidRPr="006C47D2">
        <w:rPr>
          <w:rFonts w:ascii="Times New Roman" w:eastAsia="Times New Roman" w:hAnsi="Times New Roman" w:cs="Arial"/>
          <w:sz w:val="28"/>
          <w:szCs w:val="28"/>
          <w:lang w:eastAsia="ru-RU"/>
        </w:rPr>
        <w:t>Ростехнадзора</w:t>
      </w:r>
      <w:proofErr w:type="spellEnd"/>
      <w:r w:rsidR="007E0A48" w:rsidRPr="006C47D2">
        <w:rPr>
          <w:rFonts w:ascii="Times New Roman" w:eastAsia="Times New Roman" w:hAnsi="Times New Roman" w:cs="Arial"/>
          <w:sz w:val="28"/>
          <w:szCs w:val="28"/>
          <w:lang w:eastAsia="ru-RU"/>
        </w:rPr>
        <w:t>;</w:t>
      </w:r>
    </w:p>
    <w:p w14:paraId="2B79C81C" w14:textId="3CB34EA3" w:rsidR="007E0A48" w:rsidRPr="00B75CD7" w:rsidRDefault="007E0A48" w:rsidP="006C47D2">
      <w:pPr>
        <w:widowControl w:val="0"/>
        <w:numPr>
          <w:ilvl w:val="0"/>
          <w:numId w:val="20"/>
        </w:numPr>
        <w:tabs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5CD7">
        <w:rPr>
          <w:rFonts w:ascii="Times New Roman" w:eastAsia="Arial Unicode MS" w:hAnsi="Times New Roman" w:cs="Arial"/>
          <w:sz w:val="28"/>
          <w:szCs w:val="28"/>
          <w:lang w:eastAsia="ru-RU"/>
        </w:rPr>
        <w:t xml:space="preserve">уведомление о внесении ОПО в реестр </w:t>
      </w:r>
      <w:proofErr w:type="spellStart"/>
      <w:r w:rsidRPr="00B75CD7">
        <w:rPr>
          <w:rFonts w:ascii="Times New Roman" w:eastAsia="Arial Unicode MS" w:hAnsi="Times New Roman" w:cs="Arial"/>
          <w:sz w:val="28"/>
          <w:szCs w:val="28"/>
          <w:lang w:eastAsia="ru-RU"/>
        </w:rPr>
        <w:t>Ростехнадзора</w:t>
      </w:r>
      <w:proofErr w:type="spellEnd"/>
      <w:r w:rsidRPr="00B75CD7">
        <w:rPr>
          <w:rFonts w:ascii="Times New Roman" w:eastAsia="Arial Unicode MS" w:hAnsi="Times New Roman" w:cs="Arial"/>
          <w:sz w:val="28"/>
          <w:szCs w:val="28"/>
          <w:lang w:eastAsia="ru-RU"/>
        </w:rPr>
        <w:t xml:space="preserve"> (оригинал на бумажном носителе).</w:t>
      </w:r>
    </w:p>
    <w:p w14:paraId="79FEAE50" w14:textId="18D7A2A7" w:rsidR="007E0A48" w:rsidRDefault="007E0A48" w:rsidP="008544C1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4C1">
        <w:rPr>
          <w:rFonts w:ascii="Times New Roman" w:eastAsia="Times New Roman" w:hAnsi="Times New Roman"/>
          <w:sz w:val="28"/>
          <w:szCs w:val="28"/>
          <w:lang w:eastAsia="ru-RU"/>
        </w:rPr>
        <w:t>В течение 5 (пяти) рабочих дней с даты завершения оказания Услуг по каждой Заявке Исполнитель направляет в адрес Заказчика Акт оказанных услуг в 2 (двух) экземплярах, подписанный уполномоченным лицом и заверенный оттиском печати Исполнителя.</w:t>
      </w:r>
    </w:p>
    <w:p w14:paraId="3A723297" w14:textId="3689B4B6" w:rsidR="007E0A48" w:rsidRDefault="007E0A48" w:rsidP="008544C1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4C1">
        <w:rPr>
          <w:rFonts w:ascii="Times New Roman" w:eastAsia="Times New Roman" w:hAnsi="Times New Roman"/>
          <w:sz w:val="28"/>
          <w:szCs w:val="28"/>
          <w:lang w:eastAsia="ru-RU"/>
        </w:rPr>
        <w:t>Приемка оказанных услуг осуществляется Заказчиком, в течение 15 (пятнадцати) рабочих дней с момента получения Заказчиком Акта оказанных услуг.</w:t>
      </w:r>
    </w:p>
    <w:p w14:paraId="4A0BAAB0" w14:textId="656B61FB" w:rsidR="007E0A48" w:rsidRDefault="007E0A48" w:rsidP="008544C1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4C1">
        <w:rPr>
          <w:rFonts w:ascii="Times New Roman" w:eastAsia="Times New Roman" w:hAnsi="Times New Roman"/>
          <w:sz w:val="28"/>
          <w:szCs w:val="28"/>
          <w:lang w:eastAsia="ru-RU"/>
        </w:rPr>
        <w:t>При выявлении замечаний к качеству оказываемых и оказанных услуг, Исполнитель устраняет замечания за свой счет.</w:t>
      </w:r>
    </w:p>
    <w:p w14:paraId="3A070E62" w14:textId="7878587E" w:rsidR="007E0A48" w:rsidRPr="008544C1" w:rsidRDefault="007E0A48" w:rsidP="008544C1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4C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Оплата Исполнителю оказанных услуг производится Заказчиком в течение 15 (пятнадцати) рабочих дней с даты подписания Акта сдачи-приемки </w:t>
      </w:r>
      <w:r w:rsidRPr="008544C1">
        <w:rPr>
          <w:rFonts w:ascii="Times New Roman" w:eastAsia="Times New Roman" w:hAnsi="Times New Roman" w:cstheme="minorBidi"/>
          <w:sz w:val="28"/>
          <w:szCs w:val="28"/>
          <w:lang w:eastAsia="ru-RU"/>
        </w:rPr>
        <w:lastRenderedPageBreak/>
        <w:t>оказанных услуг по</w:t>
      </w:r>
      <w:r w:rsidRPr="008544C1">
        <w:rPr>
          <w:rFonts w:ascii="Times New Roman" w:hAnsi="Times New Roman" w:cstheme="minorBidi"/>
          <w:sz w:val="28"/>
          <w:szCs w:val="28"/>
        </w:rPr>
        <w:t xml:space="preserve"> каждой соответствующей</w:t>
      </w:r>
      <w:r w:rsidRPr="008544C1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Заявке.</w:t>
      </w:r>
    </w:p>
    <w:p w14:paraId="42E6F19E" w14:textId="33CA7A42" w:rsidR="007E0A48" w:rsidRPr="008544C1" w:rsidRDefault="007E0A48" w:rsidP="007E0A48">
      <w:pPr>
        <w:pStyle w:val="af6"/>
        <w:widowControl w:val="0"/>
        <w:numPr>
          <w:ilvl w:val="2"/>
          <w:numId w:val="1"/>
        </w:numPr>
        <w:tabs>
          <w:tab w:val="clear" w:pos="0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4C1">
        <w:rPr>
          <w:rFonts w:ascii="Times New Roman" w:eastAsia="Times New Roman" w:hAnsi="Times New Roman" w:cstheme="minorBidi"/>
          <w:sz w:val="28"/>
          <w:szCs w:val="28"/>
          <w:lang w:eastAsia="ru-RU"/>
        </w:rPr>
        <w:t>Счет предоставляется Исполнителем в течение 5 (пяти) рабочих дней после подписания сторонами Акта.</w:t>
      </w:r>
    </w:p>
    <w:p w14:paraId="61AA50D5" w14:textId="7D6318A1" w:rsidR="0025020E" w:rsidRDefault="006B2DA8">
      <w:pPr>
        <w:pStyle w:val="ConsPlusNormal0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2F34B17F" w14:textId="447243CA" w:rsidR="008544C1" w:rsidRPr="008544C1" w:rsidRDefault="006B2DA8" w:rsidP="008544C1">
      <w:pPr>
        <w:pStyle w:val="ConsPlusNormal0"/>
        <w:numPr>
          <w:ilvl w:val="0"/>
          <w:numId w:val="1"/>
        </w:numPr>
        <w:ind w:left="284" w:hanging="284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</w:t>
      </w:r>
    </w:p>
    <w:p w14:paraId="5DEBD464" w14:textId="5AD16C4D" w:rsidR="0025020E" w:rsidRDefault="006B2DA8" w:rsidP="008544C1">
      <w:pPr>
        <w:pStyle w:val="ConsPlusNormal0"/>
        <w:ind w:left="284" w:firstLine="0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ГАРАНТИЙ КАЧЕСТВА</w:t>
      </w:r>
    </w:p>
    <w:p w14:paraId="3B3FF870" w14:textId="77777777" w:rsidR="0025020E" w:rsidRDefault="006B2DA8" w:rsidP="00F2486E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>Исполнитель гарантирует проведение работ в соответствии с требованиями нормативно-правовых актов, национальных и международных стандартов, которые регулируют качество работ данного вида.</w:t>
      </w:r>
    </w:p>
    <w:p w14:paraId="202AC10C" w14:textId="77777777" w:rsidR="0025020E" w:rsidRDefault="006B2DA8" w:rsidP="00F2486E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>Исполнитель гарантирует безвозмездное устранение выявленных недостатков, указанных в отчётной документации (результатах работ) в течение 3 (трех) лет с момента приемки выполненных работ. Недостатки, критически, влияющие на нормальную работу эксплуатируемого оборудования подлежат немедленному устранению.</w:t>
      </w:r>
    </w:p>
    <w:p w14:paraId="233CB377" w14:textId="77777777" w:rsidR="0025020E" w:rsidRDefault="006B2DA8" w:rsidP="00F2486E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Если в течение гарантийного срока выявится, что работы, выполненные Исполнителем, имеют недостатки (дефекты), то Заказчик совместно с </w:t>
      </w:r>
      <w:r>
        <w:rPr>
          <w:rFonts w:ascii="Times New Roman" w:hAnsi="Times New Roman"/>
          <w:bCs/>
          <w:color w:val="000000"/>
          <w:sz w:val="28"/>
          <w:szCs w:val="28"/>
        </w:rPr>
        <w:t>Исполнителем</w:t>
      </w:r>
      <w:r>
        <w:rPr>
          <w:rFonts w:ascii="Times New Roman" w:hAnsi="Times New Roman"/>
          <w:sz w:val="28"/>
          <w:szCs w:val="28"/>
        </w:rPr>
        <w:t xml:space="preserve"> составляет двусторонний акт, где фиксируется дата обнаружения недостатков, их характер и срок их устранения. В случае если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Исполнитель </w:t>
      </w:r>
      <w:r>
        <w:rPr>
          <w:rFonts w:ascii="Times New Roman" w:hAnsi="Times New Roman"/>
          <w:sz w:val="28"/>
          <w:szCs w:val="28"/>
        </w:rPr>
        <w:t xml:space="preserve">откажется от составления или подписания двустороннего акта, окончательным документом по фиксированию обнаруженных дефектов и сроков для их устранения будет являться односторонний акт, составленный Заказчиком. </w:t>
      </w:r>
      <w:r>
        <w:rPr>
          <w:rFonts w:ascii="Times New Roman" w:hAnsi="Times New Roman"/>
          <w:bCs/>
          <w:color w:val="000000"/>
          <w:sz w:val="28"/>
          <w:szCs w:val="28"/>
        </w:rPr>
        <w:t>Исполнитель</w:t>
      </w:r>
      <w:r>
        <w:rPr>
          <w:rFonts w:ascii="Times New Roman" w:hAnsi="Times New Roman"/>
          <w:sz w:val="28"/>
          <w:szCs w:val="28"/>
        </w:rPr>
        <w:t xml:space="preserve"> обязан своими силами и за свой счет устранить недостатки, указанные в двустороннем/одностороннем акте. </w:t>
      </w:r>
    </w:p>
    <w:p w14:paraId="6ABDA85B" w14:textId="77777777" w:rsidR="0025020E" w:rsidRDefault="006B2DA8" w:rsidP="00C069E0">
      <w:pPr>
        <w:pStyle w:val="ConsPlusNormal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В случае если Исполнитель в течение срока, согласованного с Заказчиком, не устранит недостатки, перечисленные в двустороннем/одностороннем акте, Заказчик вправе устранить их своими силами либо силами третьих лиц за счет средств </w:t>
      </w:r>
      <w:r>
        <w:rPr>
          <w:rFonts w:ascii="Times New Roman" w:hAnsi="Times New Roman"/>
          <w:bCs/>
          <w:color w:val="000000"/>
          <w:sz w:val="28"/>
          <w:szCs w:val="28"/>
        </w:rPr>
        <w:t>Исполнителя.</w:t>
      </w:r>
    </w:p>
    <w:p w14:paraId="114C1905" w14:textId="77777777" w:rsidR="0025020E" w:rsidRDefault="0025020E" w:rsidP="0013524E">
      <w:pPr>
        <w:pStyle w:val="ConsPlusNormal0"/>
        <w:ind w:firstLine="0"/>
        <w:jc w:val="both"/>
        <w:rPr>
          <w:rFonts w:ascii="Times New Roman" w:eastAsia="Arial Unicode MS" w:hAnsi="Times New Roman" w:cs="Times New Roman"/>
          <w:color w:val="000000"/>
          <w:sz w:val="24"/>
          <w:szCs w:val="28"/>
        </w:rPr>
      </w:pPr>
    </w:p>
    <w:p w14:paraId="2F6884D9" w14:textId="77777777" w:rsidR="0025020E" w:rsidRDefault="006B2DA8" w:rsidP="00C069E0">
      <w:pPr>
        <w:pStyle w:val="ConsPlusNormal0"/>
        <w:numPr>
          <w:ilvl w:val="0"/>
          <w:numId w:val="1"/>
        </w:numPr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СПЕЦИАЛЬНЫЕ ТРЕБОВАНИЯ</w:t>
      </w:r>
    </w:p>
    <w:p w14:paraId="57BD3CDE" w14:textId="77777777" w:rsidR="0025020E" w:rsidRDefault="006B2DA8" w:rsidP="003C1AF4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ЭПБ технических устройств, применяемых на ОПО Заказчика, должна проводиться Исполнителем, имеющим лицензию на деятельность по проведению экспертизы промышленной безопасности в соответствии с требованиями Федерального закона от 04.05.2011 г. №99-ФЗ «О лицензировании отдельных видов деятельности», Постановления Правительства РФ от 16.09.2020 г. №1477 «О лицензировании деятельности по проведению экспертизы промышленной безопасности».</w:t>
      </w:r>
    </w:p>
    <w:p w14:paraId="11D4E7CB" w14:textId="77777777" w:rsidR="0025020E" w:rsidRDefault="006B2DA8" w:rsidP="003C1AF4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Заказчик вправе осуществлять контроль и проверку выполнения Исполнителем своих обязательств в любое время.</w:t>
      </w:r>
    </w:p>
    <w:p w14:paraId="2FCD13BD" w14:textId="77777777" w:rsidR="0025020E" w:rsidRDefault="006B2DA8" w:rsidP="003C1AF4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случаях, когда выполнение Исполнителем каких-либо из своих обязательств обусловлено получением предварительного согласия или одобрения Заказчика (путем телефонной связи, официального письма, электронной почтой), такое письменное согласие или отказ в его предоставлении должны быть получены от Заказчика заблаговременно, не позднее чем 1 (одни) сутки до начала исполнения обязательств.</w:t>
      </w:r>
    </w:p>
    <w:p w14:paraId="697B0DF4" w14:textId="77777777" w:rsidR="0025020E" w:rsidRDefault="006B2DA8" w:rsidP="003C1AF4">
      <w:pPr>
        <w:pStyle w:val="ConsPlusNormal0"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опасности возникновения неблагоприятных последствий для </w:t>
      </w:r>
      <w:r>
        <w:rPr>
          <w:rFonts w:ascii="Times New Roman" w:hAnsi="Times New Roman"/>
          <w:sz w:val="28"/>
          <w:szCs w:val="28"/>
        </w:rPr>
        <w:lastRenderedPageBreak/>
        <w:t xml:space="preserve">оборудования – нештатной (аварийной) ситуации и при невозможности установления контакта с полномочным представителем Заказчика, а также в случае, если осуществление немедленного реагирования на нештатную (аварийную) ситуацию необходимо в целях недопущения или уменьшения причиняемого ущерба оборудованию и/или имуществу, при угрозе жизни и здоровью лиц, находящихся на ОПО Заказчика, Исполнитель осуществляет экстренные мероприятия - без предварительного одобрения Заказчика. Исполнитель обязуется незамедлительно уведомить об этом Заказчика и обосновать экстренную необходимость осуществления ремонта и расходы, понесенные при этом. </w:t>
      </w:r>
    </w:p>
    <w:p w14:paraId="30D330BE" w14:textId="77777777" w:rsidR="0025020E" w:rsidRDefault="006B2DA8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случаях, если Исполнител</w:t>
      </w:r>
      <w:r>
        <w:rPr>
          <w:rFonts w:ascii="Times New Roman" w:hAnsi="Times New Roman"/>
          <w:strike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своими силами не может устранить нештатную (аварийную) ситуацию, он обязан немедленно проинформировать аварийные и прочие специализированные городские или федеральные службы, в функции или обязанности которых входит соответствующее реагирование на возникшую аварийную ситуацию.</w:t>
      </w:r>
    </w:p>
    <w:p w14:paraId="3101C077" w14:textId="77777777" w:rsidR="0025020E" w:rsidRDefault="006B2DA8">
      <w:pPr>
        <w:pStyle w:val="ConsPlusNormal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обязуется письменно согласовывать с Заказчиком работ отключения каких-либо инженерных систем не менее чем за 24 (двадцать четыре) часа до начала выполнения этих работ, за исключением нештатных (аварийных) ситуаций.</w:t>
      </w:r>
    </w:p>
    <w:p w14:paraId="26CAF82D" w14:textId="539FA6E5" w:rsidR="00266515" w:rsidRDefault="00266515" w:rsidP="00F9269E">
      <w:pPr>
        <w:pStyle w:val="ConsPlusNormal0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3A0FAB6E" w14:textId="77777777" w:rsidR="0025020E" w:rsidRDefault="006B2DA8" w:rsidP="00C069E0">
      <w:pPr>
        <w:pStyle w:val="ConsPlusNormal0"/>
        <w:numPr>
          <w:ilvl w:val="0"/>
          <w:numId w:val="1"/>
        </w:numPr>
        <w:ind w:left="284" w:hanging="284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ПЕРЕЧЕНЬ ПРИЛОЖЕНИЙ</w:t>
      </w:r>
    </w:p>
    <w:p w14:paraId="06306452" w14:textId="77777777" w:rsidR="0025020E" w:rsidRDefault="0025020E">
      <w:pPr>
        <w:pStyle w:val="ConsPlusNormal0"/>
        <w:ind w:firstLine="0"/>
        <w:rPr>
          <w:rFonts w:ascii="Times New Roman" w:hAnsi="Times New Roman" w:cs="Times New Roman"/>
          <w:sz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7592"/>
        <w:gridCol w:w="1484"/>
      </w:tblGrid>
      <w:tr w:rsidR="0025020E" w14:paraId="6673235F" w14:textId="77777777" w:rsidTr="00650F9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54A9A" w14:textId="77777777" w:rsidR="0025020E" w:rsidRDefault="006B2DA8">
            <w:pPr>
              <w:pStyle w:val="ConsPlusNormal0"/>
              <w:ind w:right="-62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598B9AE2" w14:textId="77777777" w:rsidR="0025020E" w:rsidRDefault="006B2DA8">
            <w:pPr>
              <w:pStyle w:val="ConsPlusNormal0"/>
              <w:ind w:left="-63" w:right="-7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BEFE" w14:textId="77777777" w:rsidR="0025020E" w:rsidRDefault="006B2DA8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0FE2" w14:textId="77777777" w:rsidR="0025020E" w:rsidRDefault="006B2DA8">
            <w:pPr>
              <w:pStyle w:val="ConsPlusNormal0"/>
              <w:ind w:right="-55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страницы</w:t>
            </w:r>
          </w:p>
        </w:tc>
      </w:tr>
      <w:tr w:rsidR="0025020E" w14:paraId="6BCC5C2E" w14:textId="77777777" w:rsidTr="00650F90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0DE48" w14:textId="77777777" w:rsidR="0025020E" w:rsidRDefault="006B2DA8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6A25" w14:textId="62D0CA2A" w:rsidR="0025020E" w:rsidRDefault="006B2DA8">
            <w:pPr>
              <w:pStyle w:val="ConsPlusNormal0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План-график </w:t>
            </w:r>
            <w:r>
              <w:rPr>
                <w:rFonts w:ascii="Times New Roman" w:hAnsi="Times New Roman"/>
                <w:sz w:val="28"/>
              </w:rPr>
              <w:t xml:space="preserve">проведения ЭПБ технических устройств, применяемых на </w:t>
            </w:r>
            <w:r w:rsidR="008E0B4A">
              <w:rPr>
                <w:rFonts w:ascii="Times New Roman" w:hAnsi="Times New Roman"/>
                <w:sz w:val="28"/>
              </w:rPr>
              <w:t xml:space="preserve">ОПО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8E0B4A" w:rsidRPr="008E0B4A">
              <w:rPr>
                <w:rFonts w:ascii="Times New Roman" w:hAnsi="Times New Roman"/>
                <w:sz w:val="28"/>
              </w:rPr>
              <w:t xml:space="preserve">МР АСЦ </w:t>
            </w:r>
            <w:r w:rsidR="008E0B4A">
              <w:rPr>
                <w:rFonts w:ascii="Times New Roman" w:hAnsi="Times New Roman"/>
                <w:sz w:val="28"/>
              </w:rPr>
              <w:t xml:space="preserve"> </w:t>
            </w:r>
            <w:r w:rsidR="008E0B4A" w:rsidRPr="008E0B4A">
              <w:rPr>
                <w:rFonts w:ascii="Times New Roman" w:hAnsi="Times New Roman"/>
                <w:sz w:val="28"/>
              </w:rPr>
              <w:t>им. В.Н. Бугаенко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B5D4" w14:textId="00BD24B8" w:rsidR="0025020E" w:rsidRDefault="00FA39B8" w:rsidP="00650F90">
            <w:pPr>
              <w:pStyle w:val="ConsPlusNormal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14:paraId="19F94C92" w14:textId="77777777" w:rsidR="0025020E" w:rsidRDefault="0025020E">
      <w:pPr>
        <w:pStyle w:val="ConsPlusNormal0"/>
        <w:ind w:firstLine="0"/>
        <w:rPr>
          <w:rFonts w:ascii="Times New Roman" w:hAnsi="Times New Roman" w:cs="Times New Roman"/>
          <w:sz w:val="24"/>
          <w:szCs w:val="28"/>
        </w:rPr>
      </w:pPr>
    </w:p>
    <w:p w14:paraId="0BFB3A42" w14:textId="77777777" w:rsidR="0025020E" w:rsidRDefault="0025020E">
      <w:pPr>
        <w:pStyle w:val="ConsPlusNormal0"/>
        <w:ind w:firstLine="0"/>
        <w:rPr>
          <w:rFonts w:ascii="Times New Roman" w:hAnsi="Times New Roman" w:cs="Times New Roman"/>
          <w:sz w:val="24"/>
          <w:szCs w:val="28"/>
        </w:rPr>
      </w:pPr>
    </w:p>
    <w:p w14:paraId="0A0BA51E" w14:textId="1FFD8EFC" w:rsidR="0025020E" w:rsidRDefault="006B2DA8" w:rsidP="00B708C0">
      <w:pPr>
        <w:spacing w:after="0" w:line="240" w:lineRule="auto"/>
        <w:rPr>
          <w:rFonts w:ascii="Times New Roman" w:hAnsi="Times New Roman"/>
          <w:sz w:val="28"/>
        </w:rPr>
      </w:pPr>
      <w:r>
        <w:br w:type="page"/>
      </w:r>
      <w:r w:rsidR="00B708C0"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>Приложение №1</w:t>
      </w:r>
    </w:p>
    <w:p w14:paraId="7BCA2C10" w14:textId="77777777" w:rsidR="0025020E" w:rsidRDefault="006B2DA8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Техническому заданию</w:t>
      </w:r>
    </w:p>
    <w:p w14:paraId="16095C8C" w14:textId="77777777" w:rsidR="0025020E" w:rsidRPr="00F2486E" w:rsidRDefault="0025020E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0302EB8" w14:textId="77777777" w:rsidR="0025020E" w:rsidRDefault="006B2DA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ПЛАН-ГРАФИК</w:t>
      </w:r>
    </w:p>
    <w:p w14:paraId="537D03BD" w14:textId="2C65B774" w:rsidR="0025020E" w:rsidRDefault="006B2DA8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</w:t>
      </w:r>
      <w:r w:rsidR="008544C1">
        <w:rPr>
          <w:rFonts w:ascii="Times New Roman" w:hAnsi="Times New Roman"/>
          <w:sz w:val="28"/>
        </w:rPr>
        <w:t>ения ЭПБ технических устройств</w:t>
      </w:r>
    </w:p>
    <w:p w14:paraId="34FF2472" w14:textId="2E057C87" w:rsidR="0025020E" w:rsidRDefault="008544C1" w:rsidP="008544C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</w:t>
      </w:r>
      <w:r w:rsidR="006B2DA8">
        <w:rPr>
          <w:rFonts w:ascii="Times New Roman" w:hAnsi="Times New Roman"/>
          <w:sz w:val="28"/>
        </w:rPr>
        <w:t xml:space="preserve"> объект</w:t>
      </w:r>
      <w:r>
        <w:rPr>
          <w:rFonts w:ascii="Times New Roman" w:hAnsi="Times New Roman"/>
          <w:sz w:val="28"/>
        </w:rPr>
        <w:t>е</w:t>
      </w:r>
      <w:r w:rsidR="006B2DA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ОСП МО АСЦ им. В.Н. Бугаенко УФПС Московской области</w:t>
      </w:r>
    </w:p>
    <w:tbl>
      <w:tblPr>
        <w:tblStyle w:val="af8"/>
        <w:tblW w:w="1037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3"/>
        <w:gridCol w:w="2535"/>
        <w:gridCol w:w="1814"/>
        <w:gridCol w:w="2268"/>
        <w:gridCol w:w="1843"/>
        <w:gridCol w:w="1304"/>
      </w:tblGrid>
      <w:tr w:rsidR="0025020E" w14:paraId="730CCEE3" w14:textId="77777777" w:rsidTr="00D23383">
        <w:trPr>
          <w:cantSplit/>
        </w:trPr>
        <w:tc>
          <w:tcPr>
            <w:tcW w:w="613" w:type="dxa"/>
            <w:shd w:val="clear" w:color="auto" w:fill="E2EFD9" w:themeFill="accent6" w:themeFillTint="33"/>
          </w:tcPr>
          <w:p w14:paraId="3B26002F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  <w:p w14:paraId="3BE1CB97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2535" w:type="dxa"/>
            <w:tcBorders>
              <w:right w:val="nil"/>
            </w:tcBorders>
            <w:shd w:val="clear" w:color="auto" w:fill="E2EFD9" w:themeFill="accent6" w:themeFillTint="33"/>
          </w:tcPr>
          <w:p w14:paraId="604C2264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выполняемых работ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63D03B8E" w14:textId="0A1CD02F" w:rsidR="0025020E" w:rsidRDefault="003A4C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 действующей</w:t>
            </w:r>
            <w:r w:rsidR="006B2DA8">
              <w:rPr>
                <w:rFonts w:ascii="Times New Roman" w:hAnsi="Times New Roman"/>
                <w:sz w:val="28"/>
                <w:szCs w:val="28"/>
              </w:rPr>
              <w:t xml:space="preserve"> экспертизы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14:paraId="46899FA3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Начало работ</w:t>
            </w:r>
          </w:p>
        </w:tc>
        <w:tc>
          <w:tcPr>
            <w:tcW w:w="1843" w:type="dxa"/>
            <w:shd w:val="clear" w:color="auto" w:fill="E2EFD9" w:themeFill="accent6" w:themeFillTint="33"/>
            <w:vAlign w:val="center"/>
          </w:tcPr>
          <w:p w14:paraId="28BDFD05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Окончание работ</w:t>
            </w:r>
          </w:p>
        </w:tc>
        <w:tc>
          <w:tcPr>
            <w:tcW w:w="1304" w:type="dxa"/>
            <w:shd w:val="clear" w:color="auto" w:fill="E2EFD9" w:themeFill="accent6" w:themeFillTint="33"/>
            <w:vAlign w:val="center"/>
          </w:tcPr>
          <w:p w14:paraId="1BA06343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25020E" w14:paraId="37FBB902" w14:textId="77777777" w:rsidTr="008544C1">
        <w:trPr>
          <w:cantSplit/>
        </w:trPr>
        <w:tc>
          <w:tcPr>
            <w:tcW w:w="613" w:type="dxa"/>
            <w:shd w:val="clear" w:color="auto" w:fill="E2EFD9" w:themeFill="accent6" w:themeFillTint="33"/>
          </w:tcPr>
          <w:p w14:paraId="4D69DA97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535" w:type="dxa"/>
            <w:tcBorders>
              <w:right w:val="nil"/>
            </w:tcBorders>
            <w:shd w:val="clear" w:color="auto" w:fill="E2EFD9" w:themeFill="accent6" w:themeFillTint="33"/>
          </w:tcPr>
          <w:p w14:paraId="70F3C412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52B5D1FC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24459CAC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1D982A15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304" w:type="dxa"/>
            <w:shd w:val="clear" w:color="auto" w:fill="E2EFD9" w:themeFill="accent6" w:themeFillTint="33"/>
          </w:tcPr>
          <w:p w14:paraId="719338EC" w14:textId="77777777" w:rsidR="0025020E" w:rsidRDefault="006B2D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25020E" w14:paraId="39A999FA" w14:textId="77777777" w:rsidTr="008544C1">
        <w:trPr>
          <w:cantSplit/>
        </w:trPr>
        <w:tc>
          <w:tcPr>
            <w:tcW w:w="10377" w:type="dxa"/>
            <w:gridSpan w:val="6"/>
            <w:vAlign w:val="center"/>
          </w:tcPr>
          <w:p w14:paraId="40668FDB" w14:textId="10160D16" w:rsidR="0025020E" w:rsidRDefault="00340FCA" w:rsidP="008544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</w:pPr>
            <w:bookmarkStart w:id="1" w:name="_Hlk220660882"/>
            <w:r w:rsidRPr="00340FC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 xml:space="preserve">Сеть </w:t>
            </w:r>
            <w:proofErr w:type="spellStart"/>
            <w:r w:rsidRPr="00340FC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>газопотребления</w:t>
            </w:r>
            <w:proofErr w:type="spellEnd"/>
            <w:r w:rsidRPr="00340FC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>,</w:t>
            </w:r>
            <w:r w:rsidR="004429F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 xml:space="preserve"> рег. № А01-07108-0222</w:t>
            </w:r>
            <w:r w:rsidRPr="00340FC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 xml:space="preserve"> по адресу: 142155, Московская область, </w:t>
            </w:r>
            <w:r w:rsidR="00F54FED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 xml:space="preserve">г. Подольск, </w:t>
            </w:r>
            <w:proofErr w:type="spellStart"/>
            <w:r w:rsidR="00F54FED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>мкрн</w:t>
            </w:r>
            <w:proofErr w:type="spellEnd"/>
            <w:r w:rsidRPr="00340FCA">
              <w:rPr>
                <w:rFonts w:ascii="Times New Roman" w:eastAsia="Times New Roman" w:hAnsi="Times New Roman"/>
                <w:color w:val="050505"/>
                <w:w w:val="105"/>
                <w:sz w:val="28"/>
                <w:szCs w:val="28"/>
              </w:rPr>
              <w:t>. Львовский, ул. Магистральная, д.7</w:t>
            </w:r>
            <w:bookmarkEnd w:id="1"/>
          </w:p>
        </w:tc>
      </w:tr>
      <w:tr w:rsidR="0025020E" w14:paraId="2921AB2F" w14:textId="77777777" w:rsidTr="008544C1">
        <w:trPr>
          <w:cantSplit/>
        </w:trPr>
        <w:tc>
          <w:tcPr>
            <w:tcW w:w="613" w:type="dxa"/>
            <w:vAlign w:val="center"/>
          </w:tcPr>
          <w:p w14:paraId="3A84E85B" w14:textId="3FA4D922" w:rsidR="0025020E" w:rsidRDefault="008064CD" w:rsidP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8544C1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2535" w:type="dxa"/>
            <w:tcBorders>
              <w:right w:val="nil"/>
            </w:tcBorders>
            <w:vAlign w:val="center"/>
          </w:tcPr>
          <w:p w14:paraId="17D2D16A" w14:textId="77777777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Здание котельной</w:t>
            </w:r>
          </w:p>
        </w:tc>
        <w:tc>
          <w:tcPr>
            <w:tcW w:w="1814" w:type="dxa"/>
            <w:vAlign w:val="center"/>
          </w:tcPr>
          <w:p w14:paraId="0DB887A2" w14:textId="38333165" w:rsidR="0025020E" w:rsidRPr="003C1AF4" w:rsidRDefault="0025020E" w:rsidP="003C1AF4">
            <w:pPr>
              <w:pStyle w:val="af6"/>
              <w:widowControl w:val="0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7B380732" w14:textId="0B0975EA" w:rsidR="00137F3C" w:rsidRDefault="00E861DD" w:rsidP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15 (пятнадцати) дней с момента направления Заявки в адрес Исполнителя</w:t>
            </w:r>
          </w:p>
        </w:tc>
        <w:tc>
          <w:tcPr>
            <w:tcW w:w="1843" w:type="dxa"/>
            <w:vAlign w:val="center"/>
          </w:tcPr>
          <w:p w14:paraId="2F7915F5" w14:textId="3DC64675" w:rsidR="0025020E" w:rsidRDefault="00E861D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трех месяцев с момента начало работ</w:t>
            </w:r>
          </w:p>
        </w:tc>
        <w:tc>
          <w:tcPr>
            <w:tcW w:w="1304" w:type="dxa"/>
            <w:vAlign w:val="center"/>
          </w:tcPr>
          <w:p w14:paraId="534C172B" w14:textId="77777777" w:rsidR="0025020E" w:rsidRDefault="0025020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5020E" w14:paraId="4D699C32" w14:textId="77777777" w:rsidTr="008544C1">
        <w:trPr>
          <w:cantSplit/>
        </w:trPr>
        <w:tc>
          <w:tcPr>
            <w:tcW w:w="613" w:type="dxa"/>
            <w:vAlign w:val="center"/>
          </w:tcPr>
          <w:p w14:paraId="0BB0E665" w14:textId="1044E1F8" w:rsidR="0025020E" w:rsidRDefault="008544C1" w:rsidP="00B97E9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2535" w:type="dxa"/>
            <w:tcBorders>
              <w:right w:val="nil"/>
            </w:tcBorders>
            <w:vAlign w:val="center"/>
          </w:tcPr>
          <w:p w14:paraId="1C836CA3" w14:textId="798E031B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Газовое оборудование </w:t>
            </w:r>
            <w:proofErr w:type="spellStart"/>
            <w:r>
              <w:rPr>
                <w:rFonts w:ascii="Times New Roman" w:hAnsi="Times New Roman"/>
                <w:sz w:val="28"/>
              </w:rPr>
              <w:t>rазорегулярно</w:t>
            </w:r>
            <w:r w:rsidR="00C75491">
              <w:rPr>
                <w:rFonts w:ascii="Times New Roman" w:hAnsi="Times New Roman"/>
                <w:sz w:val="28"/>
              </w:rPr>
              <w:t>г</w:t>
            </w:r>
            <w:r>
              <w:rPr>
                <w:rFonts w:ascii="Times New Roman" w:hAnsi="Times New Roman"/>
                <w:sz w:val="28"/>
              </w:rPr>
              <w:t>о</w:t>
            </w:r>
            <w:proofErr w:type="spellEnd"/>
          </w:p>
          <w:p w14:paraId="78EB68AD" w14:textId="77777777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пункта</w:t>
            </w:r>
          </w:p>
        </w:tc>
        <w:tc>
          <w:tcPr>
            <w:tcW w:w="1814" w:type="dxa"/>
            <w:vAlign w:val="center"/>
          </w:tcPr>
          <w:p w14:paraId="7A1BAF47" w14:textId="5C1D3BF1" w:rsidR="0025020E" w:rsidRPr="003C1AF4" w:rsidRDefault="0025020E" w:rsidP="003C1AF4">
            <w:pPr>
              <w:pStyle w:val="af6"/>
              <w:widowControl w:val="0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13202F81" w14:textId="2D0C12C8" w:rsidR="00137F3C" w:rsidRDefault="00E861DD" w:rsidP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15 (пятнадцати) дней с момента направления Заявки в адрес Исполнителя</w:t>
            </w:r>
          </w:p>
        </w:tc>
        <w:tc>
          <w:tcPr>
            <w:tcW w:w="1843" w:type="dxa"/>
            <w:vAlign w:val="center"/>
          </w:tcPr>
          <w:p w14:paraId="54CB3351" w14:textId="7A89BFDB" w:rsidR="0025020E" w:rsidRDefault="00E861D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трех месяцев с момента начало работ</w:t>
            </w:r>
          </w:p>
        </w:tc>
        <w:tc>
          <w:tcPr>
            <w:tcW w:w="1304" w:type="dxa"/>
            <w:vAlign w:val="center"/>
          </w:tcPr>
          <w:p w14:paraId="127C80E5" w14:textId="77777777" w:rsidR="0025020E" w:rsidRDefault="0025020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5020E" w14:paraId="0D42EE4B" w14:textId="77777777" w:rsidTr="008544C1">
        <w:trPr>
          <w:cantSplit/>
        </w:trPr>
        <w:tc>
          <w:tcPr>
            <w:tcW w:w="613" w:type="dxa"/>
            <w:vAlign w:val="center"/>
          </w:tcPr>
          <w:p w14:paraId="6799FD2F" w14:textId="41D19081" w:rsidR="0025020E" w:rsidRDefault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2535" w:type="dxa"/>
            <w:tcBorders>
              <w:right w:val="nil"/>
            </w:tcBorders>
            <w:vAlign w:val="center"/>
          </w:tcPr>
          <w:p w14:paraId="1992D7CE" w14:textId="77777777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Внутренний газопровод</w:t>
            </w:r>
          </w:p>
        </w:tc>
        <w:tc>
          <w:tcPr>
            <w:tcW w:w="1814" w:type="dxa"/>
            <w:vAlign w:val="center"/>
          </w:tcPr>
          <w:p w14:paraId="316DCA9C" w14:textId="2BC74CA1" w:rsidR="0025020E" w:rsidRPr="003C1AF4" w:rsidRDefault="0025020E" w:rsidP="003C1AF4">
            <w:pPr>
              <w:pStyle w:val="af6"/>
              <w:widowControl w:val="0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5C02952B" w14:textId="65BC7EB3" w:rsidR="00137F3C" w:rsidRDefault="00E861DD" w:rsidP="00EE40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15 (пятнадцати) дней с момента направления Заявки в адрес Исполнителя</w:t>
            </w:r>
          </w:p>
        </w:tc>
        <w:tc>
          <w:tcPr>
            <w:tcW w:w="1843" w:type="dxa"/>
            <w:vAlign w:val="center"/>
          </w:tcPr>
          <w:p w14:paraId="6A216BEF" w14:textId="11922E18" w:rsidR="0025020E" w:rsidRDefault="00E861D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трех месяцев с момента начало работ</w:t>
            </w:r>
          </w:p>
        </w:tc>
        <w:tc>
          <w:tcPr>
            <w:tcW w:w="1304" w:type="dxa"/>
            <w:vAlign w:val="center"/>
          </w:tcPr>
          <w:p w14:paraId="1F369D72" w14:textId="77777777" w:rsidR="0025020E" w:rsidRDefault="0025020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5020E" w14:paraId="2565C2F8" w14:textId="77777777" w:rsidTr="008544C1">
        <w:trPr>
          <w:cantSplit/>
        </w:trPr>
        <w:tc>
          <w:tcPr>
            <w:tcW w:w="613" w:type="dxa"/>
            <w:vAlign w:val="center"/>
          </w:tcPr>
          <w:p w14:paraId="5BBC587C" w14:textId="789E56E9" w:rsidR="0025020E" w:rsidRDefault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2535" w:type="dxa"/>
            <w:tcBorders>
              <w:right w:val="nil"/>
            </w:tcBorders>
            <w:vAlign w:val="center"/>
          </w:tcPr>
          <w:p w14:paraId="639B7173" w14:textId="77777777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Наружный газопровод</w:t>
            </w:r>
          </w:p>
        </w:tc>
        <w:tc>
          <w:tcPr>
            <w:tcW w:w="1814" w:type="dxa"/>
            <w:vAlign w:val="center"/>
          </w:tcPr>
          <w:p w14:paraId="5D5C31E6" w14:textId="182E7C71" w:rsidR="0025020E" w:rsidRPr="003C1AF4" w:rsidRDefault="0025020E" w:rsidP="003C1AF4">
            <w:pPr>
              <w:pStyle w:val="af6"/>
              <w:widowControl w:val="0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34F33EB0" w14:textId="13C77411" w:rsidR="00137F3C" w:rsidRDefault="00E861DD" w:rsidP="00EE40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15 (пятнадцати) дней с момента направления Заявки в адрес Исполнителя</w:t>
            </w:r>
          </w:p>
        </w:tc>
        <w:tc>
          <w:tcPr>
            <w:tcW w:w="1843" w:type="dxa"/>
            <w:vAlign w:val="center"/>
          </w:tcPr>
          <w:p w14:paraId="72B8C29F" w14:textId="2FFF1A2C" w:rsidR="0025020E" w:rsidRDefault="00E861DD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трех месяцев с момента начало работ</w:t>
            </w:r>
          </w:p>
        </w:tc>
        <w:tc>
          <w:tcPr>
            <w:tcW w:w="1304" w:type="dxa"/>
            <w:vAlign w:val="center"/>
          </w:tcPr>
          <w:p w14:paraId="350F420D" w14:textId="77777777" w:rsidR="0025020E" w:rsidRDefault="0025020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5020E" w14:paraId="5EAB92AE" w14:textId="77777777" w:rsidTr="008544C1">
        <w:trPr>
          <w:cantSplit/>
        </w:trPr>
        <w:tc>
          <w:tcPr>
            <w:tcW w:w="10377" w:type="dxa"/>
            <w:gridSpan w:val="6"/>
            <w:vAlign w:val="center"/>
          </w:tcPr>
          <w:p w14:paraId="1E91E930" w14:textId="18FADA0E" w:rsidR="0025020E" w:rsidRDefault="00E10893" w:rsidP="00650F9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2" w:name="_Hlk220660916"/>
            <w:r w:rsidRPr="00E10893">
              <w:rPr>
                <w:rFonts w:ascii="Times New Roman" w:hAnsi="Times New Roman"/>
                <w:sz w:val="28"/>
              </w:rPr>
              <w:t>Цех сортировки почтовых отправлений,</w:t>
            </w:r>
            <w:r w:rsidR="006E0064">
              <w:rPr>
                <w:rFonts w:ascii="Times New Roman" w:hAnsi="Times New Roman"/>
                <w:sz w:val="28"/>
              </w:rPr>
              <w:t xml:space="preserve"> рег. № А01-07108-0223</w:t>
            </w:r>
            <w:r w:rsidRPr="00E10893">
              <w:rPr>
                <w:rFonts w:ascii="Times New Roman" w:hAnsi="Times New Roman"/>
                <w:sz w:val="28"/>
              </w:rPr>
              <w:t xml:space="preserve"> по адресу: 142155, Московская область, </w:t>
            </w:r>
            <w:r w:rsidR="00650F90">
              <w:rPr>
                <w:rFonts w:ascii="Times New Roman" w:hAnsi="Times New Roman"/>
                <w:sz w:val="28"/>
              </w:rPr>
              <w:t xml:space="preserve">г. Подольск, </w:t>
            </w:r>
            <w:proofErr w:type="spellStart"/>
            <w:r w:rsidR="00650F90">
              <w:rPr>
                <w:rFonts w:ascii="Times New Roman" w:hAnsi="Times New Roman"/>
                <w:sz w:val="28"/>
              </w:rPr>
              <w:t>мкр</w:t>
            </w:r>
            <w:proofErr w:type="spellEnd"/>
            <w:r w:rsidRPr="00E10893">
              <w:rPr>
                <w:rFonts w:ascii="Times New Roman" w:hAnsi="Times New Roman"/>
                <w:sz w:val="28"/>
              </w:rPr>
              <w:t>. Львовский, ул. Магистральная, д.7</w:t>
            </w:r>
            <w:bookmarkEnd w:id="2"/>
          </w:p>
        </w:tc>
      </w:tr>
      <w:tr w:rsidR="0025020E" w14:paraId="57FD6A57" w14:textId="77777777" w:rsidTr="008544C1">
        <w:trPr>
          <w:cantSplit/>
        </w:trPr>
        <w:tc>
          <w:tcPr>
            <w:tcW w:w="613" w:type="dxa"/>
            <w:vAlign w:val="center"/>
          </w:tcPr>
          <w:p w14:paraId="7726F88C" w14:textId="12522480" w:rsidR="0025020E" w:rsidRDefault="007F416D" w:rsidP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bookmarkStart w:id="3" w:name="_GoBack"/>
            <w:bookmarkEnd w:id="3"/>
            <w:r w:rsidR="008544C1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2535" w:type="dxa"/>
            <w:tcBorders>
              <w:right w:val="nil"/>
            </w:tcBorders>
            <w:vAlign w:val="center"/>
          </w:tcPr>
          <w:p w14:paraId="2D19FCCF" w14:textId="77777777" w:rsidR="0025020E" w:rsidRDefault="006B2DA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E10893">
              <w:rPr>
                <w:rFonts w:ascii="Times New Roman" w:hAnsi="Times New Roman"/>
                <w:sz w:val="28"/>
              </w:rPr>
              <w:t>Подъемное сооружение</w:t>
            </w:r>
            <w:r>
              <w:rPr>
                <w:rFonts w:ascii="Times New Roman" w:hAnsi="Times New Roman"/>
                <w:sz w:val="28"/>
              </w:rPr>
              <w:t xml:space="preserve"> MANITOU модель I 50 AETJ L Учетный номер 4835</w:t>
            </w:r>
          </w:p>
        </w:tc>
        <w:tc>
          <w:tcPr>
            <w:tcW w:w="1814" w:type="dxa"/>
            <w:vAlign w:val="center"/>
          </w:tcPr>
          <w:p w14:paraId="5904650B" w14:textId="453590B3" w:rsidR="0025020E" w:rsidRPr="003C1AF4" w:rsidRDefault="0025020E" w:rsidP="003C1AF4">
            <w:pPr>
              <w:pStyle w:val="af6"/>
              <w:widowControl w:val="0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68" w:type="dxa"/>
            <w:vAlign w:val="center"/>
          </w:tcPr>
          <w:p w14:paraId="18A53AA7" w14:textId="1904158F" w:rsidR="00EE40E8" w:rsidRDefault="00E861DD" w:rsidP="008544C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15 (пятнадцати) дней с момента направления Заявки в адрес Исполнителя</w:t>
            </w:r>
          </w:p>
        </w:tc>
        <w:tc>
          <w:tcPr>
            <w:tcW w:w="1843" w:type="dxa"/>
            <w:vAlign w:val="center"/>
          </w:tcPr>
          <w:p w14:paraId="15C7E27A" w14:textId="689BE073" w:rsidR="0025020E" w:rsidRDefault="00E861D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течение трех месяцев с момента начало работ</w:t>
            </w:r>
          </w:p>
        </w:tc>
        <w:tc>
          <w:tcPr>
            <w:tcW w:w="1304" w:type="dxa"/>
            <w:vAlign w:val="center"/>
          </w:tcPr>
          <w:p w14:paraId="30481293" w14:textId="77777777" w:rsidR="0025020E" w:rsidRDefault="0025020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14:paraId="0E4405AA" w14:textId="77777777" w:rsidR="0025020E" w:rsidRDefault="0025020E" w:rsidP="008544C1">
      <w:pPr>
        <w:spacing w:after="0" w:line="240" w:lineRule="auto"/>
        <w:rPr>
          <w:rFonts w:ascii="Times New Roman" w:hAnsi="Times New Roman"/>
          <w:sz w:val="28"/>
        </w:rPr>
      </w:pPr>
    </w:p>
    <w:sectPr w:rsidR="0025020E" w:rsidSect="00F2486E">
      <w:headerReference w:type="default" r:id="rId8"/>
      <w:footerReference w:type="default" r:id="rId9"/>
      <w:pgSz w:w="11906" w:h="16838"/>
      <w:pgMar w:top="1276" w:right="849" w:bottom="709" w:left="1320" w:header="567" w:footer="87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0229B" w14:textId="77777777" w:rsidR="00E03BAE" w:rsidRDefault="006B2DA8">
      <w:pPr>
        <w:spacing w:after="0" w:line="240" w:lineRule="auto"/>
      </w:pPr>
      <w:r>
        <w:separator/>
      </w:r>
    </w:p>
  </w:endnote>
  <w:endnote w:type="continuationSeparator" w:id="0">
    <w:p w14:paraId="63D08A16" w14:textId="77777777" w:rsidR="00E03BAE" w:rsidRDefault="006B2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Nirmala UI"/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45A79" w14:textId="77777777" w:rsidR="0025020E" w:rsidRDefault="0025020E">
    <w:pPr>
      <w:pStyle w:val="aa"/>
      <w:ind w:right="1701"/>
      <w:jc w:val="both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5ADD7" w14:textId="77777777" w:rsidR="00E03BAE" w:rsidRDefault="006B2DA8">
      <w:pPr>
        <w:spacing w:after="0" w:line="240" w:lineRule="auto"/>
      </w:pPr>
      <w:r>
        <w:separator/>
      </w:r>
    </w:p>
  </w:footnote>
  <w:footnote w:type="continuationSeparator" w:id="0">
    <w:p w14:paraId="71F9B011" w14:textId="77777777" w:rsidR="00E03BAE" w:rsidRDefault="006B2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-1488233797"/>
      <w:docPartObj>
        <w:docPartGallery w:val="Page Numbers (Top of Page)"/>
        <w:docPartUnique/>
      </w:docPartObj>
    </w:sdtPr>
    <w:sdtEndPr/>
    <w:sdtContent>
      <w:p w14:paraId="63E67E18" w14:textId="2036328C" w:rsidR="00C70E69" w:rsidRPr="00C70E69" w:rsidRDefault="00C70E69">
        <w:pPr>
          <w:pStyle w:val="a8"/>
          <w:jc w:val="center"/>
          <w:rPr>
            <w:rFonts w:ascii="Times New Roman" w:hAnsi="Times New Roman"/>
          </w:rPr>
        </w:pPr>
        <w:r w:rsidRPr="00C70E69">
          <w:rPr>
            <w:rFonts w:ascii="Times New Roman" w:hAnsi="Times New Roman"/>
          </w:rPr>
          <w:fldChar w:fldCharType="begin"/>
        </w:r>
        <w:r w:rsidRPr="00C70E69">
          <w:rPr>
            <w:rFonts w:ascii="Times New Roman" w:hAnsi="Times New Roman"/>
          </w:rPr>
          <w:instrText>PAGE   \* MERGEFORMAT</w:instrText>
        </w:r>
        <w:r w:rsidRPr="00C70E69">
          <w:rPr>
            <w:rFonts w:ascii="Times New Roman" w:hAnsi="Times New Roman"/>
          </w:rPr>
          <w:fldChar w:fldCharType="separate"/>
        </w:r>
        <w:r w:rsidR="007F416D">
          <w:rPr>
            <w:rFonts w:ascii="Times New Roman" w:hAnsi="Times New Roman"/>
            <w:noProof/>
          </w:rPr>
          <w:t>9</w:t>
        </w:r>
        <w:r w:rsidRPr="00C70E69">
          <w:rPr>
            <w:rFonts w:ascii="Times New Roman" w:hAnsi="Times New Roman"/>
          </w:rPr>
          <w:fldChar w:fldCharType="end"/>
        </w:r>
      </w:p>
    </w:sdtContent>
  </w:sdt>
  <w:p w14:paraId="2FF0AD9C" w14:textId="77777777" w:rsidR="00C70E69" w:rsidRDefault="00C70E6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6337"/>
    <w:multiLevelType w:val="hybridMultilevel"/>
    <w:tmpl w:val="FE68961A"/>
    <w:lvl w:ilvl="0" w:tplc="E0CEE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1847"/>
    <w:multiLevelType w:val="multilevel"/>
    <w:tmpl w:val="36282A62"/>
    <w:lvl w:ilvl="0">
      <w:start w:val="5"/>
      <w:numFmt w:val="decimal"/>
      <w:lvlText w:val="%1"/>
      <w:lvlJc w:val="left"/>
      <w:pPr>
        <w:ind w:left="720" w:hanging="720"/>
      </w:pPr>
      <w:rPr>
        <w:rFonts w:eastAsia="Calibri" w:hint="default"/>
        <w:b w:val="0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  <w:b w:val="0"/>
      </w:rPr>
    </w:lvl>
  </w:abstractNum>
  <w:abstractNum w:abstractNumId="2" w15:restartNumberingAfterBreak="0">
    <w:nsid w:val="0951118C"/>
    <w:multiLevelType w:val="hybridMultilevel"/>
    <w:tmpl w:val="AEAA485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B7715B1"/>
    <w:multiLevelType w:val="multilevel"/>
    <w:tmpl w:val="AFFAAD6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D6E62A8"/>
    <w:multiLevelType w:val="multilevel"/>
    <w:tmpl w:val="3C38955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53A1154"/>
    <w:multiLevelType w:val="multilevel"/>
    <w:tmpl w:val="1750B74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3289"/>
        </w:tabs>
        <w:ind w:left="1211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39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30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38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108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19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91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94" w:hanging="1800"/>
      </w:pPr>
      <w:rPr>
        <w:b/>
      </w:rPr>
    </w:lvl>
  </w:abstractNum>
  <w:abstractNum w:abstractNumId="6" w15:restartNumberingAfterBreak="0">
    <w:nsid w:val="15C67056"/>
    <w:multiLevelType w:val="hybridMultilevel"/>
    <w:tmpl w:val="A726CEDA"/>
    <w:lvl w:ilvl="0" w:tplc="E0CEEE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A05B85"/>
    <w:multiLevelType w:val="hybridMultilevel"/>
    <w:tmpl w:val="71AC4628"/>
    <w:lvl w:ilvl="0" w:tplc="A7F293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92255"/>
    <w:multiLevelType w:val="multilevel"/>
    <w:tmpl w:val="1750B74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3289"/>
        </w:tabs>
        <w:ind w:left="1211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39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30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38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108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19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91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94" w:hanging="1800"/>
      </w:pPr>
      <w:rPr>
        <w:b/>
      </w:rPr>
    </w:lvl>
  </w:abstractNum>
  <w:abstractNum w:abstractNumId="9" w15:restartNumberingAfterBreak="0">
    <w:nsid w:val="1F6E0521"/>
    <w:multiLevelType w:val="multilevel"/>
    <w:tmpl w:val="F5206920"/>
    <w:lvl w:ilvl="0">
      <w:start w:val="2"/>
      <w:numFmt w:val="decimal"/>
      <w:lvlText w:val="%1"/>
      <w:lvlJc w:val="left"/>
      <w:pPr>
        <w:ind w:left="84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8" w:hanging="2160"/>
      </w:pPr>
      <w:rPr>
        <w:rFonts w:hint="default"/>
      </w:rPr>
    </w:lvl>
  </w:abstractNum>
  <w:abstractNum w:abstractNumId="10" w15:restartNumberingAfterBreak="0">
    <w:nsid w:val="21DF1962"/>
    <w:multiLevelType w:val="multilevel"/>
    <w:tmpl w:val="DE34F9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28020385"/>
    <w:multiLevelType w:val="hybridMultilevel"/>
    <w:tmpl w:val="F1DAF92C"/>
    <w:lvl w:ilvl="0" w:tplc="A7F293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8798A"/>
    <w:multiLevelType w:val="multilevel"/>
    <w:tmpl w:val="8808271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3" w15:restartNumberingAfterBreak="0">
    <w:nsid w:val="338F3670"/>
    <w:multiLevelType w:val="hybridMultilevel"/>
    <w:tmpl w:val="2C1A4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6215528"/>
    <w:multiLevelType w:val="hybridMultilevel"/>
    <w:tmpl w:val="3A24DD7A"/>
    <w:lvl w:ilvl="0" w:tplc="A7F2939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6632E8A"/>
    <w:multiLevelType w:val="multilevel"/>
    <w:tmpl w:val="16DEBF5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8E13FC9"/>
    <w:multiLevelType w:val="hybridMultilevel"/>
    <w:tmpl w:val="83D02722"/>
    <w:lvl w:ilvl="0" w:tplc="A7F2939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7C5FEB"/>
    <w:multiLevelType w:val="multilevel"/>
    <w:tmpl w:val="F4EA72E2"/>
    <w:lvl w:ilvl="0">
      <w:start w:val="4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1"/>
      <w:numFmt w:val="decimal"/>
      <w:lvlText w:val="%1.%2"/>
      <w:lvlJc w:val="left"/>
      <w:pPr>
        <w:tabs>
          <w:tab w:val="num" w:pos="426"/>
        </w:tabs>
        <w:ind w:left="1451" w:hanging="60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981" w:hanging="720"/>
      </w:pPr>
      <w:rPr>
        <w:rFonts w:ascii="Times New Roman" w:hAnsi="Times New Roman"/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0" w:hanging="2160"/>
      </w:pPr>
    </w:lvl>
  </w:abstractNum>
  <w:abstractNum w:abstractNumId="18" w15:restartNumberingAfterBreak="0">
    <w:nsid w:val="3C147D25"/>
    <w:multiLevelType w:val="multilevel"/>
    <w:tmpl w:val="366670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6E555E"/>
    <w:multiLevelType w:val="hybridMultilevel"/>
    <w:tmpl w:val="7780F462"/>
    <w:lvl w:ilvl="0" w:tplc="E0CEE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23F97"/>
    <w:multiLevelType w:val="hybridMultilevel"/>
    <w:tmpl w:val="78B2A42A"/>
    <w:lvl w:ilvl="0" w:tplc="A7F2939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502102D"/>
    <w:multiLevelType w:val="multilevel"/>
    <w:tmpl w:val="89EA3ED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8D97985"/>
    <w:multiLevelType w:val="multilevel"/>
    <w:tmpl w:val="90CEDC90"/>
    <w:lvl w:ilvl="0">
      <w:start w:val="6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3" w15:restartNumberingAfterBreak="0">
    <w:nsid w:val="4DFB5042"/>
    <w:multiLevelType w:val="hybridMultilevel"/>
    <w:tmpl w:val="2458AAAE"/>
    <w:lvl w:ilvl="0" w:tplc="E0CEE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012BF"/>
    <w:multiLevelType w:val="hybridMultilevel"/>
    <w:tmpl w:val="DBFCFC86"/>
    <w:lvl w:ilvl="0" w:tplc="A7F2939C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585123"/>
    <w:multiLevelType w:val="multilevel"/>
    <w:tmpl w:val="1750B74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3289"/>
        </w:tabs>
        <w:ind w:left="1211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39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30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38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108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19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91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94" w:hanging="1800"/>
      </w:pPr>
      <w:rPr>
        <w:b/>
      </w:rPr>
    </w:lvl>
  </w:abstractNum>
  <w:abstractNum w:abstractNumId="26" w15:restartNumberingAfterBreak="0">
    <w:nsid w:val="5A6B767A"/>
    <w:multiLevelType w:val="hybridMultilevel"/>
    <w:tmpl w:val="44BAF3D0"/>
    <w:lvl w:ilvl="0" w:tplc="E0CEE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73792"/>
    <w:multiLevelType w:val="multilevel"/>
    <w:tmpl w:val="5BD681D2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16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8" w15:restartNumberingAfterBreak="0">
    <w:nsid w:val="5F4944C7"/>
    <w:multiLevelType w:val="hybridMultilevel"/>
    <w:tmpl w:val="6CB24E9E"/>
    <w:lvl w:ilvl="0" w:tplc="A7F293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D0889"/>
    <w:multiLevelType w:val="multilevel"/>
    <w:tmpl w:val="630A14C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A917F29"/>
    <w:multiLevelType w:val="multilevel"/>
    <w:tmpl w:val="1750B74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3289"/>
        </w:tabs>
        <w:ind w:left="1211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39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30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38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108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19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91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94" w:hanging="1800"/>
      </w:pPr>
      <w:rPr>
        <w:b/>
      </w:rPr>
    </w:lvl>
  </w:abstractNum>
  <w:abstractNum w:abstractNumId="31" w15:restartNumberingAfterBreak="0">
    <w:nsid w:val="6E8824BE"/>
    <w:multiLevelType w:val="multilevel"/>
    <w:tmpl w:val="505A1C14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3031CF9"/>
    <w:multiLevelType w:val="multilevel"/>
    <w:tmpl w:val="8808271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i w:val="0"/>
        <w:strike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3" w15:restartNumberingAfterBreak="0">
    <w:nsid w:val="746B0BB9"/>
    <w:multiLevelType w:val="multilevel"/>
    <w:tmpl w:val="FA3C6FB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D32507"/>
    <w:multiLevelType w:val="hybridMultilevel"/>
    <w:tmpl w:val="624ECA46"/>
    <w:lvl w:ilvl="0" w:tplc="A7F2939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BD43A3C"/>
    <w:multiLevelType w:val="multilevel"/>
    <w:tmpl w:val="1750B74A"/>
    <w:lvl w:ilvl="0">
      <w:start w:val="1"/>
      <w:numFmt w:val="decimal"/>
      <w:lvlText w:val="%1."/>
      <w:lvlJc w:val="left"/>
      <w:pPr>
        <w:tabs>
          <w:tab w:val="num" w:pos="0"/>
        </w:tabs>
        <w:ind w:left="177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3289"/>
        </w:tabs>
        <w:ind w:left="1211" w:hanging="360"/>
      </w:pPr>
      <w:rPr>
        <w:rFonts w:ascii="Times New Roman" w:hAnsi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399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304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38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108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19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912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994" w:hanging="1800"/>
      </w:pPr>
      <w:rPr>
        <w:b/>
      </w:rPr>
    </w:lvl>
  </w:abstractNum>
  <w:num w:numId="1">
    <w:abstractNumId w:val="35"/>
  </w:num>
  <w:num w:numId="2">
    <w:abstractNumId w:val="17"/>
  </w:num>
  <w:num w:numId="3">
    <w:abstractNumId w:val="33"/>
  </w:num>
  <w:num w:numId="4">
    <w:abstractNumId w:val="15"/>
  </w:num>
  <w:num w:numId="5">
    <w:abstractNumId w:val="18"/>
  </w:num>
  <w:num w:numId="6">
    <w:abstractNumId w:val="22"/>
  </w:num>
  <w:num w:numId="7">
    <w:abstractNumId w:val="3"/>
  </w:num>
  <w:num w:numId="8">
    <w:abstractNumId w:val="21"/>
  </w:num>
  <w:num w:numId="9">
    <w:abstractNumId w:val="10"/>
  </w:num>
  <w:num w:numId="10">
    <w:abstractNumId w:val="14"/>
  </w:num>
  <w:num w:numId="11">
    <w:abstractNumId w:val="32"/>
  </w:num>
  <w:num w:numId="12">
    <w:abstractNumId w:val="12"/>
  </w:num>
  <w:num w:numId="13">
    <w:abstractNumId w:val="34"/>
  </w:num>
  <w:num w:numId="14">
    <w:abstractNumId w:val="16"/>
  </w:num>
  <w:num w:numId="15">
    <w:abstractNumId w:val="1"/>
  </w:num>
  <w:num w:numId="16">
    <w:abstractNumId w:val="31"/>
  </w:num>
  <w:num w:numId="17">
    <w:abstractNumId w:val="29"/>
  </w:num>
  <w:num w:numId="18">
    <w:abstractNumId w:val="23"/>
  </w:num>
  <w:num w:numId="19">
    <w:abstractNumId w:val="7"/>
  </w:num>
  <w:num w:numId="20">
    <w:abstractNumId w:val="19"/>
  </w:num>
  <w:num w:numId="21">
    <w:abstractNumId w:val="27"/>
  </w:num>
  <w:num w:numId="22">
    <w:abstractNumId w:val="11"/>
  </w:num>
  <w:num w:numId="23">
    <w:abstractNumId w:val="20"/>
  </w:num>
  <w:num w:numId="24">
    <w:abstractNumId w:val="24"/>
  </w:num>
  <w:num w:numId="25">
    <w:abstractNumId w:val="28"/>
  </w:num>
  <w:num w:numId="26">
    <w:abstractNumId w:val="4"/>
  </w:num>
  <w:num w:numId="27">
    <w:abstractNumId w:val="9"/>
  </w:num>
  <w:num w:numId="28">
    <w:abstractNumId w:val="30"/>
  </w:num>
  <w:num w:numId="29">
    <w:abstractNumId w:val="13"/>
  </w:num>
  <w:num w:numId="30">
    <w:abstractNumId w:val="2"/>
  </w:num>
  <w:num w:numId="31">
    <w:abstractNumId w:val="5"/>
  </w:num>
  <w:num w:numId="32">
    <w:abstractNumId w:val="8"/>
  </w:num>
  <w:num w:numId="33">
    <w:abstractNumId w:val="6"/>
  </w:num>
  <w:num w:numId="34">
    <w:abstractNumId w:val="25"/>
  </w:num>
  <w:num w:numId="35">
    <w:abstractNumId w:val="0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20E"/>
    <w:rsid w:val="00003E0A"/>
    <w:rsid w:val="000113BB"/>
    <w:rsid w:val="000222B4"/>
    <w:rsid w:val="00023A5D"/>
    <w:rsid w:val="0002492A"/>
    <w:rsid w:val="00024AA5"/>
    <w:rsid w:val="000271BF"/>
    <w:rsid w:val="0002762D"/>
    <w:rsid w:val="00030ED9"/>
    <w:rsid w:val="0003480E"/>
    <w:rsid w:val="000441CB"/>
    <w:rsid w:val="00051AD1"/>
    <w:rsid w:val="00052B6E"/>
    <w:rsid w:val="000539F9"/>
    <w:rsid w:val="000565F7"/>
    <w:rsid w:val="00061EF8"/>
    <w:rsid w:val="00063BCE"/>
    <w:rsid w:val="00067D60"/>
    <w:rsid w:val="0008621E"/>
    <w:rsid w:val="00097459"/>
    <w:rsid w:val="00097E9D"/>
    <w:rsid w:val="000A46CE"/>
    <w:rsid w:val="000B3B84"/>
    <w:rsid w:val="000B3FA0"/>
    <w:rsid w:val="000B6CC6"/>
    <w:rsid w:val="000C0996"/>
    <w:rsid w:val="000C21CC"/>
    <w:rsid w:val="000C3D4C"/>
    <w:rsid w:val="000C4E9C"/>
    <w:rsid w:val="000D29CE"/>
    <w:rsid w:val="000D68A1"/>
    <w:rsid w:val="000F4C9E"/>
    <w:rsid w:val="00102223"/>
    <w:rsid w:val="001028F9"/>
    <w:rsid w:val="00117044"/>
    <w:rsid w:val="00120D5B"/>
    <w:rsid w:val="00123587"/>
    <w:rsid w:val="0013524E"/>
    <w:rsid w:val="00137F3C"/>
    <w:rsid w:val="001528D7"/>
    <w:rsid w:val="00164155"/>
    <w:rsid w:val="001664F7"/>
    <w:rsid w:val="00172848"/>
    <w:rsid w:val="00173859"/>
    <w:rsid w:val="00175E71"/>
    <w:rsid w:val="00184FC6"/>
    <w:rsid w:val="00191CFE"/>
    <w:rsid w:val="001A07E1"/>
    <w:rsid w:val="001A0C27"/>
    <w:rsid w:val="001A1BE4"/>
    <w:rsid w:val="001B18DD"/>
    <w:rsid w:val="001C308D"/>
    <w:rsid w:val="001C4D23"/>
    <w:rsid w:val="001C5077"/>
    <w:rsid w:val="001C537F"/>
    <w:rsid w:val="001D0EBE"/>
    <w:rsid w:val="001D4B03"/>
    <w:rsid w:val="001E6612"/>
    <w:rsid w:val="001F076F"/>
    <w:rsid w:val="001F1B6C"/>
    <w:rsid w:val="001F637A"/>
    <w:rsid w:val="00215BA2"/>
    <w:rsid w:val="00215CAB"/>
    <w:rsid w:val="0022599C"/>
    <w:rsid w:val="0023470B"/>
    <w:rsid w:val="00240E94"/>
    <w:rsid w:val="00241EC3"/>
    <w:rsid w:val="0024384A"/>
    <w:rsid w:val="002458BC"/>
    <w:rsid w:val="00245A27"/>
    <w:rsid w:val="0025020E"/>
    <w:rsid w:val="00254B8E"/>
    <w:rsid w:val="00256D68"/>
    <w:rsid w:val="0026629C"/>
    <w:rsid w:val="00266515"/>
    <w:rsid w:val="002738E3"/>
    <w:rsid w:val="002865A3"/>
    <w:rsid w:val="002B090F"/>
    <w:rsid w:val="002B3942"/>
    <w:rsid w:val="002C5FC5"/>
    <w:rsid w:val="002C7C5A"/>
    <w:rsid w:val="002D246F"/>
    <w:rsid w:val="00300400"/>
    <w:rsid w:val="00301CBC"/>
    <w:rsid w:val="00303258"/>
    <w:rsid w:val="00305C17"/>
    <w:rsid w:val="00310C85"/>
    <w:rsid w:val="003337A8"/>
    <w:rsid w:val="003376C9"/>
    <w:rsid w:val="00340FCA"/>
    <w:rsid w:val="003464D3"/>
    <w:rsid w:val="00355C34"/>
    <w:rsid w:val="00363D44"/>
    <w:rsid w:val="0036784C"/>
    <w:rsid w:val="00385339"/>
    <w:rsid w:val="00390BD5"/>
    <w:rsid w:val="003935F4"/>
    <w:rsid w:val="003A4632"/>
    <w:rsid w:val="003A4C7A"/>
    <w:rsid w:val="003A516D"/>
    <w:rsid w:val="003B1255"/>
    <w:rsid w:val="003C1AF4"/>
    <w:rsid w:val="003D0C70"/>
    <w:rsid w:val="003D2D23"/>
    <w:rsid w:val="003D3EE6"/>
    <w:rsid w:val="003E2DA5"/>
    <w:rsid w:val="003E4A1B"/>
    <w:rsid w:val="003E4DE9"/>
    <w:rsid w:val="003E7928"/>
    <w:rsid w:val="003F5438"/>
    <w:rsid w:val="003F7DCE"/>
    <w:rsid w:val="00401B99"/>
    <w:rsid w:val="004113CA"/>
    <w:rsid w:val="00425B36"/>
    <w:rsid w:val="00433F74"/>
    <w:rsid w:val="00437CBE"/>
    <w:rsid w:val="00441A81"/>
    <w:rsid w:val="0044265F"/>
    <w:rsid w:val="004429FA"/>
    <w:rsid w:val="004443AC"/>
    <w:rsid w:val="00466D90"/>
    <w:rsid w:val="00474ACF"/>
    <w:rsid w:val="00480F2C"/>
    <w:rsid w:val="00484D97"/>
    <w:rsid w:val="004853DE"/>
    <w:rsid w:val="004A0C17"/>
    <w:rsid w:val="004A3749"/>
    <w:rsid w:val="004A4037"/>
    <w:rsid w:val="004B163C"/>
    <w:rsid w:val="004C06EF"/>
    <w:rsid w:val="004E13E7"/>
    <w:rsid w:val="004E2A57"/>
    <w:rsid w:val="004E3998"/>
    <w:rsid w:val="004E5A0E"/>
    <w:rsid w:val="004F6AF9"/>
    <w:rsid w:val="004F754E"/>
    <w:rsid w:val="00510ECD"/>
    <w:rsid w:val="0051155B"/>
    <w:rsid w:val="00511768"/>
    <w:rsid w:val="00522D03"/>
    <w:rsid w:val="005267B9"/>
    <w:rsid w:val="00535905"/>
    <w:rsid w:val="00535916"/>
    <w:rsid w:val="00546339"/>
    <w:rsid w:val="00547253"/>
    <w:rsid w:val="00556AA7"/>
    <w:rsid w:val="005853ED"/>
    <w:rsid w:val="005A00D4"/>
    <w:rsid w:val="005A2651"/>
    <w:rsid w:val="005A7936"/>
    <w:rsid w:val="005B13D3"/>
    <w:rsid w:val="005B2BF8"/>
    <w:rsid w:val="005B491A"/>
    <w:rsid w:val="005C6391"/>
    <w:rsid w:val="005D1DDD"/>
    <w:rsid w:val="005D6A1E"/>
    <w:rsid w:val="005E6E7E"/>
    <w:rsid w:val="005E6EAB"/>
    <w:rsid w:val="005F1DBA"/>
    <w:rsid w:val="00600DE8"/>
    <w:rsid w:val="00601D7C"/>
    <w:rsid w:val="0061319D"/>
    <w:rsid w:val="00616C75"/>
    <w:rsid w:val="00622FFF"/>
    <w:rsid w:val="006500CB"/>
    <w:rsid w:val="00650F90"/>
    <w:rsid w:val="006577AF"/>
    <w:rsid w:val="006668EE"/>
    <w:rsid w:val="0068211A"/>
    <w:rsid w:val="00682C04"/>
    <w:rsid w:val="00685A7D"/>
    <w:rsid w:val="006B2DA8"/>
    <w:rsid w:val="006B2EAB"/>
    <w:rsid w:val="006C081B"/>
    <w:rsid w:val="006C47D2"/>
    <w:rsid w:val="006E0064"/>
    <w:rsid w:val="006E1C87"/>
    <w:rsid w:val="006E4FC5"/>
    <w:rsid w:val="006E7B21"/>
    <w:rsid w:val="006F043E"/>
    <w:rsid w:val="006F7998"/>
    <w:rsid w:val="00705A4C"/>
    <w:rsid w:val="00707D08"/>
    <w:rsid w:val="007214E6"/>
    <w:rsid w:val="007238EC"/>
    <w:rsid w:val="00736A30"/>
    <w:rsid w:val="00737671"/>
    <w:rsid w:val="00740CBC"/>
    <w:rsid w:val="00743B5B"/>
    <w:rsid w:val="007476FA"/>
    <w:rsid w:val="00750AEB"/>
    <w:rsid w:val="00757548"/>
    <w:rsid w:val="007578E4"/>
    <w:rsid w:val="0076308A"/>
    <w:rsid w:val="007727D8"/>
    <w:rsid w:val="007804F2"/>
    <w:rsid w:val="00792587"/>
    <w:rsid w:val="007A705F"/>
    <w:rsid w:val="007B72B0"/>
    <w:rsid w:val="007C1DAE"/>
    <w:rsid w:val="007C4AB6"/>
    <w:rsid w:val="007D78E1"/>
    <w:rsid w:val="007E0A48"/>
    <w:rsid w:val="007E4D17"/>
    <w:rsid w:val="007F416D"/>
    <w:rsid w:val="00805AAC"/>
    <w:rsid w:val="008064CD"/>
    <w:rsid w:val="00811441"/>
    <w:rsid w:val="00814869"/>
    <w:rsid w:val="00842440"/>
    <w:rsid w:val="00843C80"/>
    <w:rsid w:val="00850AC6"/>
    <w:rsid w:val="008544C1"/>
    <w:rsid w:val="008628E4"/>
    <w:rsid w:val="00862A40"/>
    <w:rsid w:val="00866F5B"/>
    <w:rsid w:val="00871C03"/>
    <w:rsid w:val="008774CC"/>
    <w:rsid w:val="008871DB"/>
    <w:rsid w:val="008907BD"/>
    <w:rsid w:val="008A08FD"/>
    <w:rsid w:val="008A1F40"/>
    <w:rsid w:val="008A71C2"/>
    <w:rsid w:val="008B1D85"/>
    <w:rsid w:val="008B3BA5"/>
    <w:rsid w:val="008B6934"/>
    <w:rsid w:val="008B7EB7"/>
    <w:rsid w:val="008C0023"/>
    <w:rsid w:val="008C3AE9"/>
    <w:rsid w:val="008C4978"/>
    <w:rsid w:val="008D339F"/>
    <w:rsid w:val="008D40BF"/>
    <w:rsid w:val="008D4749"/>
    <w:rsid w:val="008E0B4A"/>
    <w:rsid w:val="008E1A39"/>
    <w:rsid w:val="008E1B54"/>
    <w:rsid w:val="008E2185"/>
    <w:rsid w:val="008E3053"/>
    <w:rsid w:val="008E7702"/>
    <w:rsid w:val="008F0702"/>
    <w:rsid w:val="008F197E"/>
    <w:rsid w:val="008F4E11"/>
    <w:rsid w:val="009134E3"/>
    <w:rsid w:val="00931530"/>
    <w:rsid w:val="0094093A"/>
    <w:rsid w:val="00943B0F"/>
    <w:rsid w:val="0094460D"/>
    <w:rsid w:val="00952A1A"/>
    <w:rsid w:val="009561B2"/>
    <w:rsid w:val="00963362"/>
    <w:rsid w:val="00967AEF"/>
    <w:rsid w:val="00974204"/>
    <w:rsid w:val="009743EA"/>
    <w:rsid w:val="009757FF"/>
    <w:rsid w:val="00980B8F"/>
    <w:rsid w:val="00982EEA"/>
    <w:rsid w:val="00987273"/>
    <w:rsid w:val="00994FEA"/>
    <w:rsid w:val="009964F3"/>
    <w:rsid w:val="009A0D79"/>
    <w:rsid w:val="009A199A"/>
    <w:rsid w:val="009A34A5"/>
    <w:rsid w:val="009A5128"/>
    <w:rsid w:val="009B1D39"/>
    <w:rsid w:val="009B6F54"/>
    <w:rsid w:val="009C1800"/>
    <w:rsid w:val="009C1BD5"/>
    <w:rsid w:val="009C2264"/>
    <w:rsid w:val="009C666D"/>
    <w:rsid w:val="009D1697"/>
    <w:rsid w:val="009D3370"/>
    <w:rsid w:val="009E4348"/>
    <w:rsid w:val="009E5595"/>
    <w:rsid w:val="009E5EFF"/>
    <w:rsid w:val="009F6878"/>
    <w:rsid w:val="00A119F5"/>
    <w:rsid w:val="00A13BD4"/>
    <w:rsid w:val="00A218F8"/>
    <w:rsid w:val="00A2561B"/>
    <w:rsid w:val="00A37D0D"/>
    <w:rsid w:val="00A41A48"/>
    <w:rsid w:val="00A506BC"/>
    <w:rsid w:val="00A56630"/>
    <w:rsid w:val="00A77D00"/>
    <w:rsid w:val="00AC39BD"/>
    <w:rsid w:val="00AC4071"/>
    <w:rsid w:val="00AC4F12"/>
    <w:rsid w:val="00AC747B"/>
    <w:rsid w:val="00AD4E41"/>
    <w:rsid w:val="00AD7876"/>
    <w:rsid w:val="00AE04A1"/>
    <w:rsid w:val="00AF3027"/>
    <w:rsid w:val="00B0433E"/>
    <w:rsid w:val="00B13D8D"/>
    <w:rsid w:val="00B278B8"/>
    <w:rsid w:val="00B3134F"/>
    <w:rsid w:val="00B43D4A"/>
    <w:rsid w:val="00B50D48"/>
    <w:rsid w:val="00B52DDF"/>
    <w:rsid w:val="00B5700B"/>
    <w:rsid w:val="00B60AB2"/>
    <w:rsid w:val="00B6733F"/>
    <w:rsid w:val="00B708C0"/>
    <w:rsid w:val="00B720DB"/>
    <w:rsid w:val="00B73393"/>
    <w:rsid w:val="00B73A5F"/>
    <w:rsid w:val="00B75CD7"/>
    <w:rsid w:val="00B804B5"/>
    <w:rsid w:val="00B811DC"/>
    <w:rsid w:val="00B818E9"/>
    <w:rsid w:val="00B91D45"/>
    <w:rsid w:val="00B97E91"/>
    <w:rsid w:val="00BA34DA"/>
    <w:rsid w:val="00BB1F98"/>
    <w:rsid w:val="00BC0CA9"/>
    <w:rsid w:val="00BC0F7F"/>
    <w:rsid w:val="00BC1906"/>
    <w:rsid w:val="00BC6291"/>
    <w:rsid w:val="00BD117F"/>
    <w:rsid w:val="00BD352E"/>
    <w:rsid w:val="00BE3452"/>
    <w:rsid w:val="00BE4DB4"/>
    <w:rsid w:val="00BE7CB8"/>
    <w:rsid w:val="00BF23F8"/>
    <w:rsid w:val="00C035D6"/>
    <w:rsid w:val="00C04DCF"/>
    <w:rsid w:val="00C069E0"/>
    <w:rsid w:val="00C06F73"/>
    <w:rsid w:val="00C10435"/>
    <w:rsid w:val="00C163F3"/>
    <w:rsid w:val="00C17EE0"/>
    <w:rsid w:val="00C2132B"/>
    <w:rsid w:val="00C25275"/>
    <w:rsid w:val="00C254BA"/>
    <w:rsid w:val="00C30269"/>
    <w:rsid w:val="00C401F2"/>
    <w:rsid w:val="00C44549"/>
    <w:rsid w:val="00C47AB2"/>
    <w:rsid w:val="00C50B6D"/>
    <w:rsid w:val="00C51ADD"/>
    <w:rsid w:val="00C67007"/>
    <w:rsid w:val="00C70E69"/>
    <w:rsid w:val="00C7145B"/>
    <w:rsid w:val="00C75491"/>
    <w:rsid w:val="00C7609D"/>
    <w:rsid w:val="00C76664"/>
    <w:rsid w:val="00C76AB8"/>
    <w:rsid w:val="00C8043E"/>
    <w:rsid w:val="00C8184E"/>
    <w:rsid w:val="00C874DD"/>
    <w:rsid w:val="00C87620"/>
    <w:rsid w:val="00C900BC"/>
    <w:rsid w:val="00C91EDE"/>
    <w:rsid w:val="00C968D6"/>
    <w:rsid w:val="00CA3BAC"/>
    <w:rsid w:val="00CA3EEC"/>
    <w:rsid w:val="00CB683E"/>
    <w:rsid w:val="00CC0120"/>
    <w:rsid w:val="00CC3012"/>
    <w:rsid w:val="00CC4269"/>
    <w:rsid w:val="00CC55A6"/>
    <w:rsid w:val="00CC738F"/>
    <w:rsid w:val="00CC7A5D"/>
    <w:rsid w:val="00CD374F"/>
    <w:rsid w:val="00CD4E38"/>
    <w:rsid w:val="00CF069C"/>
    <w:rsid w:val="00CF136F"/>
    <w:rsid w:val="00CF388F"/>
    <w:rsid w:val="00D03D1E"/>
    <w:rsid w:val="00D052C2"/>
    <w:rsid w:val="00D07E09"/>
    <w:rsid w:val="00D10CAB"/>
    <w:rsid w:val="00D114FC"/>
    <w:rsid w:val="00D13176"/>
    <w:rsid w:val="00D14BFB"/>
    <w:rsid w:val="00D22493"/>
    <w:rsid w:val="00D23383"/>
    <w:rsid w:val="00D25732"/>
    <w:rsid w:val="00D35DC4"/>
    <w:rsid w:val="00D40F61"/>
    <w:rsid w:val="00D43004"/>
    <w:rsid w:val="00D45A0E"/>
    <w:rsid w:val="00D53AFF"/>
    <w:rsid w:val="00D614B5"/>
    <w:rsid w:val="00D62C26"/>
    <w:rsid w:val="00D70013"/>
    <w:rsid w:val="00D71BEB"/>
    <w:rsid w:val="00D73456"/>
    <w:rsid w:val="00D77FC4"/>
    <w:rsid w:val="00DA2293"/>
    <w:rsid w:val="00DA3F7D"/>
    <w:rsid w:val="00DA7484"/>
    <w:rsid w:val="00DB06AE"/>
    <w:rsid w:val="00DC0DA2"/>
    <w:rsid w:val="00DC2759"/>
    <w:rsid w:val="00DC79E7"/>
    <w:rsid w:val="00DD77A4"/>
    <w:rsid w:val="00DE0BED"/>
    <w:rsid w:val="00DE714A"/>
    <w:rsid w:val="00E00F72"/>
    <w:rsid w:val="00E03BAE"/>
    <w:rsid w:val="00E0483D"/>
    <w:rsid w:val="00E06776"/>
    <w:rsid w:val="00E077AB"/>
    <w:rsid w:val="00E10893"/>
    <w:rsid w:val="00E217BE"/>
    <w:rsid w:val="00E23CE9"/>
    <w:rsid w:val="00E348F7"/>
    <w:rsid w:val="00E41305"/>
    <w:rsid w:val="00E657D2"/>
    <w:rsid w:val="00E6646C"/>
    <w:rsid w:val="00E670F0"/>
    <w:rsid w:val="00E70173"/>
    <w:rsid w:val="00E705AE"/>
    <w:rsid w:val="00E71F3A"/>
    <w:rsid w:val="00E76792"/>
    <w:rsid w:val="00E8136B"/>
    <w:rsid w:val="00E861DD"/>
    <w:rsid w:val="00E905A5"/>
    <w:rsid w:val="00E9147A"/>
    <w:rsid w:val="00EC3A59"/>
    <w:rsid w:val="00EC4D6F"/>
    <w:rsid w:val="00ED1C73"/>
    <w:rsid w:val="00ED62A6"/>
    <w:rsid w:val="00ED69DD"/>
    <w:rsid w:val="00EE0E36"/>
    <w:rsid w:val="00EE146E"/>
    <w:rsid w:val="00EE2381"/>
    <w:rsid w:val="00EE40E8"/>
    <w:rsid w:val="00EE46D4"/>
    <w:rsid w:val="00EF1276"/>
    <w:rsid w:val="00EF19D4"/>
    <w:rsid w:val="00EF518A"/>
    <w:rsid w:val="00F14E71"/>
    <w:rsid w:val="00F177BD"/>
    <w:rsid w:val="00F2001B"/>
    <w:rsid w:val="00F21A7B"/>
    <w:rsid w:val="00F22380"/>
    <w:rsid w:val="00F2486E"/>
    <w:rsid w:val="00F26464"/>
    <w:rsid w:val="00F3637A"/>
    <w:rsid w:val="00F371B2"/>
    <w:rsid w:val="00F54FED"/>
    <w:rsid w:val="00F67898"/>
    <w:rsid w:val="00F67B12"/>
    <w:rsid w:val="00F808A3"/>
    <w:rsid w:val="00F90057"/>
    <w:rsid w:val="00F9269E"/>
    <w:rsid w:val="00F96E96"/>
    <w:rsid w:val="00FA39B8"/>
    <w:rsid w:val="00FA606B"/>
    <w:rsid w:val="00FB2670"/>
    <w:rsid w:val="00FB2F11"/>
    <w:rsid w:val="00FB512C"/>
    <w:rsid w:val="00FB69F2"/>
    <w:rsid w:val="00FC28A0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64C5260"/>
  <w15:docId w15:val="{16B17D46-941F-44FB-80E4-9AFCDC2F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28"/>
    <w:pPr>
      <w:spacing w:after="200" w:line="276" w:lineRule="auto"/>
    </w:pPr>
    <w:rPr>
      <w:rFonts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A265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римечания Знак"/>
    <w:basedOn w:val="a0"/>
    <w:link w:val="a4"/>
    <w:uiPriority w:val="99"/>
    <w:qFormat/>
    <w:rsid w:val="00A26528"/>
    <w:rPr>
      <w:rFonts w:ascii="Calibri" w:eastAsia="Calibri" w:hAnsi="Calibri" w:cs="Times New Roman"/>
      <w:sz w:val="20"/>
      <w:szCs w:val="20"/>
    </w:rPr>
  </w:style>
  <w:style w:type="character" w:customStyle="1" w:styleId="FontStyle14">
    <w:name w:val="Font Style14"/>
    <w:uiPriority w:val="99"/>
    <w:qFormat/>
    <w:rsid w:val="00A26528"/>
    <w:rPr>
      <w:rFonts w:ascii="Arial" w:hAnsi="Arial" w:cs="Arial"/>
      <w:sz w:val="14"/>
      <w:szCs w:val="14"/>
    </w:rPr>
  </w:style>
  <w:style w:type="character" w:customStyle="1" w:styleId="a5">
    <w:name w:val="Без интервала Знак"/>
    <w:link w:val="a6"/>
    <w:uiPriority w:val="1"/>
    <w:qFormat/>
    <w:locked/>
    <w:rsid w:val="00A26528"/>
    <w:rPr>
      <w:rFonts w:ascii="Calibri" w:eastAsia="Calibri" w:hAnsi="Calibri" w:cs="Times New Roman"/>
      <w:lang w:eastAsia="ru-RU"/>
    </w:rPr>
  </w:style>
  <w:style w:type="character" w:customStyle="1" w:styleId="ConsPlusNormal">
    <w:name w:val="ConsPlusNormal Знак"/>
    <w:link w:val="ConsPlusNormal0"/>
    <w:qFormat/>
    <w:locked/>
    <w:rsid w:val="00A265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A265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B95518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B95518"/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qFormat/>
    <w:rsid w:val="00BC3222"/>
    <w:rPr>
      <w:sz w:val="16"/>
      <w:szCs w:val="16"/>
    </w:rPr>
  </w:style>
  <w:style w:type="character" w:customStyle="1" w:styleId="ac">
    <w:name w:val="Тема примечания Знак"/>
    <w:basedOn w:val="a3"/>
    <w:link w:val="ad"/>
    <w:uiPriority w:val="99"/>
    <w:semiHidden/>
    <w:qFormat/>
    <w:rsid w:val="00BC322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BC3222"/>
    <w:rPr>
      <w:rFonts w:ascii="Segoe UI" w:eastAsia="Calibri" w:hAnsi="Segoe UI" w:cs="Segoe UI"/>
      <w:sz w:val="18"/>
      <w:szCs w:val="18"/>
    </w:rPr>
  </w:style>
  <w:style w:type="paragraph" w:styleId="af0">
    <w:name w:val="Title"/>
    <w:basedOn w:val="a"/>
    <w:next w:val="af1"/>
    <w:qFormat/>
    <w:pPr>
      <w:keepNext/>
      <w:spacing w:before="240" w:after="120"/>
    </w:pPr>
    <w:rPr>
      <w:rFonts w:ascii="Arial" w:eastAsia="Tahoma" w:hAnsi="Arial" w:cs="Noto Sans"/>
      <w:sz w:val="28"/>
      <w:szCs w:val="28"/>
    </w:rPr>
  </w:style>
  <w:style w:type="paragraph" w:styleId="af1">
    <w:name w:val="Body Text"/>
    <w:basedOn w:val="a"/>
    <w:pPr>
      <w:spacing w:after="140"/>
    </w:pPr>
  </w:style>
  <w:style w:type="paragraph" w:styleId="af2">
    <w:name w:val="List"/>
    <w:basedOn w:val="af1"/>
    <w:rPr>
      <w:rFonts w:cs="Noto Sans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"/>
    </w:rPr>
  </w:style>
  <w:style w:type="paragraph" w:customStyle="1" w:styleId="ConsPlusNormal0">
    <w:name w:val="ConsPlusNormal"/>
    <w:link w:val="ConsPlusNormal"/>
    <w:qFormat/>
    <w:rsid w:val="00A26528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A26528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annotation text"/>
    <w:basedOn w:val="a"/>
    <w:link w:val="a3"/>
    <w:uiPriority w:val="99"/>
    <w:unhideWhenUsed/>
    <w:qFormat/>
    <w:rsid w:val="00A26528"/>
    <w:pPr>
      <w:spacing w:line="240" w:lineRule="auto"/>
    </w:pPr>
    <w:rPr>
      <w:sz w:val="20"/>
      <w:szCs w:val="20"/>
    </w:rPr>
  </w:style>
  <w:style w:type="paragraph" w:styleId="a6">
    <w:name w:val="No Spacing"/>
    <w:link w:val="a5"/>
    <w:uiPriority w:val="1"/>
    <w:qFormat/>
    <w:rsid w:val="00A26528"/>
    <w:rPr>
      <w:rFonts w:cs="Times New Roman"/>
      <w:lang w:eastAsia="ru-RU"/>
    </w:rPr>
  </w:style>
  <w:style w:type="paragraph" w:customStyle="1" w:styleId="af5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B95518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9"/>
    <w:uiPriority w:val="99"/>
    <w:unhideWhenUsed/>
    <w:rsid w:val="00B95518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Ref"/>
    <w:basedOn w:val="a"/>
    <w:link w:val="af7"/>
    <w:uiPriority w:val="34"/>
    <w:qFormat/>
    <w:rsid w:val="00C33C6C"/>
    <w:pPr>
      <w:ind w:left="720"/>
      <w:contextualSpacing/>
    </w:pPr>
  </w:style>
  <w:style w:type="paragraph" w:styleId="ad">
    <w:name w:val="annotation subject"/>
    <w:basedOn w:val="a4"/>
    <w:next w:val="a4"/>
    <w:link w:val="ac"/>
    <w:uiPriority w:val="99"/>
    <w:semiHidden/>
    <w:unhideWhenUsed/>
    <w:qFormat/>
    <w:rsid w:val="00BC3222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BC322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qFormat/>
    <w:rsid w:val="00140AA2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rsid w:val="00A26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alcode">
    <w:name w:val="postalcode"/>
    <w:basedOn w:val="a0"/>
    <w:rsid w:val="00522D03"/>
  </w:style>
  <w:style w:type="paragraph" w:styleId="af9">
    <w:name w:val="Normal (Web)"/>
    <w:basedOn w:val="a"/>
    <w:uiPriority w:val="99"/>
    <w:unhideWhenUsed/>
    <w:rsid w:val="00FB69F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f6"/>
    <w:uiPriority w:val="34"/>
    <w:qFormat/>
    <w:locked/>
    <w:rsid w:val="00B91D45"/>
    <w:rPr>
      <w:rFonts w:cs="Times New Roman"/>
    </w:rPr>
  </w:style>
  <w:style w:type="character" w:styleId="afa">
    <w:name w:val="Strong"/>
    <w:basedOn w:val="a0"/>
    <w:uiPriority w:val="22"/>
    <w:qFormat/>
    <w:rsid w:val="00067D60"/>
    <w:rPr>
      <w:b/>
      <w:bCs/>
    </w:rPr>
  </w:style>
  <w:style w:type="paragraph" w:styleId="afb">
    <w:name w:val="footnote text"/>
    <w:basedOn w:val="a"/>
    <w:link w:val="afc"/>
    <w:uiPriority w:val="99"/>
    <w:semiHidden/>
    <w:unhideWhenUsed/>
    <w:rsid w:val="00390BD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390BD5"/>
    <w:rPr>
      <w:rFonts w:cs="Times New Roman"/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390B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143FE-EE59-4F78-94F5-A42248666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9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Раднаев Владимир Аюрович</dc:creator>
  <dc:description/>
  <cp:lastModifiedBy>Якомаскина Татьяна Ивановна</cp:lastModifiedBy>
  <cp:revision>6</cp:revision>
  <dcterms:created xsi:type="dcterms:W3CDTF">2026-06-02T06:09:00Z</dcterms:created>
  <dcterms:modified xsi:type="dcterms:W3CDTF">2026-06-10T06:06:00Z</dcterms:modified>
  <dc:language>ru-RU</dc:language>
</cp:coreProperties>
</file>